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2B0B" w14:textId="77777777" w:rsidR="00B07792" w:rsidRPr="00BA7873" w:rsidRDefault="00B07792" w:rsidP="00B07792">
      <w:pPr>
        <w:ind w:left="6521"/>
        <w:rPr>
          <w:rFonts w:ascii="Tahoma" w:hAnsi="Tahoma" w:cs="Tahoma"/>
          <w:b w:val="0"/>
          <w:color w:val="595959"/>
          <w:sz w:val="20"/>
          <w:lang w:val="sl-SI"/>
        </w:rPr>
      </w:pPr>
      <w:r w:rsidRPr="00BA7873">
        <w:rPr>
          <w:rFonts w:ascii="Tahoma" w:hAnsi="Tahoma" w:cs="Tahoma"/>
          <w:b w:val="0"/>
          <w:color w:val="595959"/>
          <w:sz w:val="20"/>
          <w:lang w:val="sl-SI"/>
        </w:rPr>
        <w:t>LOKALNE VOLITVE</w:t>
      </w:r>
    </w:p>
    <w:p w14:paraId="23C032EB" w14:textId="77777777" w:rsidR="003C6AE3" w:rsidRPr="00BA7873" w:rsidRDefault="003C6AE3" w:rsidP="00B07792">
      <w:pPr>
        <w:ind w:left="6521"/>
        <w:rPr>
          <w:rFonts w:ascii="Tahoma" w:hAnsi="Tahoma" w:cs="Tahoma"/>
          <w:color w:val="595959"/>
          <w:sz w:val="20"/>
          <w:lang w:val="sl-SI"/>
        </w:rPr>
      </w:pPr>
      <w:r w:rsidRPr="00BA7873">
        <w:rPr>
          <w:rFonts w:ascii="Tahoma" w:hAnsi="Tahoma" w:cs="Tahoma"/>
          <w:color w:val="595959"/>
          <w:sz w:val="20"/>
          <w:lang w:val="sl-SI"/>
        </w:rPr>
        <w:t>Obrazec LV-15</w:t>
      </w:r>
    </w:p>
    <w:p w14:paraId="1F6E26C2" w14:textId="77777777" w:rsidR="003C6AE3" w:rsidRPr="00F44DC8" w:rsidRDefault="003C6AE3" w:rsidP="00B07792">
      <w:pPr>
        <w:ind w:left="5954"/>
        <w:rPr>
          <w:rFonts w:ascii="Tahoma" w:hAnsi="Tahoma" w:cs="Tahoma"/>
          <w:sz w:val="22"/>
          <w:szCs w:val="22"/>
          <w:lang w:val="sl-SI"/>
        </w:rPr>
      </w:pPr>
    </w:p>
    <w:p w14:paraId="5FD19B98" w14:textId="77777777" w:rsidR="00F44DC8" w:rsidRDefault="00F44DC8" w:rsidP="00303D0C">
      <w:pPr>
        <w:jc w:val="center"/>
        <w:rPr>
          <w:rFonts w:ascii="Tahoma" w:hAnsi="Tahoma" w:cs="Tahoma"/>
          <w:szCs w:val="24"/>
          <w:lang w:val="sl-SI"/>
        </w:rPr>
      </w:pPr>
    </w:p>
    <w:p w14:paraId="074AFC20" w14:textId="77777777" w:rsidR="003C6AE3" w:rsidRPr="00303D0C" w:rsidRDefault="003C6AE3" w:rsidP="00303D0C">
      <w:pPr>
        <w:jc w:val="center"/>
        <w:rPr>
          <w:rFonts w:ascii="Tahoma" w:hAnsi="Tahoma" w:cs="Tahoma"/>
          <w:sz w:val="28"/>
          <w:szCs w:val="24"/>
          <w:lang w:val="sl-SI"/>
        </w:rPr>
      </w:pPr>
      <w:r w:rsidRPr="00303D0C">
        <w:rPr>
          <w:rFonts w:ascii="Tahoma" w:hAnsi="Tahoma" w:cs="Tahoma"/>
          <w:sz w:val="28"/>
          <w:szCs w:val="24"/>
          <w:lang w:val="sl-SI"/>
        </w:rPr>
        <w:t>P  O  T  R  D  I  L  O</w:t>
      </w:r>
    </w:p>
    <w:p w14:paraId="62B70C4C" w14:textId="77777777" w:rsidR="00303D0C" w:rsidRPr="00F44DC8" w:rsidRDefault="00303D0C" w:rsidP="00303D0C">
      <w:pPr>
        <w:jc w:val="center"/>
        <w:rPr>
          <w:rFonts w:ascii="Tahoma" w:hAnsi="Tahoma" w:cs="Tahoma"/>
          <w:szCs w:val="24"/>
          <w:lang w:val="sl-SI"/>
        </w:rPr>
      </w:pPr>
    </w:p>
    <w:p w14:paraId="235FB40D" w14:textId="77777777" w:rsidR="003C6AE3" w:rsidRPr="00F44DC8" w:rsidRDefault="003C6AE3" w:rsidP="00303D0C">
      <w:pPr>
        <w:rPr>
          <w:rFonts w:ascii="Tahoma" w:hAnsi="Tahoma" w:cs="Tahoma"/>
          <w:sz w:val="22"/>
          <w:szCs w:val="22"/>
          <w:lang w:val="sl-SI"/>
        </w:rPr>
      </w:pPr>
    </w:p>
    <w:p w14:paraId="298B148A" w14:textId="77777777" w:rsidR="006E7262" w:rsidRPr="00F44DC8" w:rsidRDefault="006E7262" w:rsidP="006E7262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Občinska volilna komisija </w:t>
      </w:r>
      <w:r>
        <w:rPr>
          <w:rFonts w:ascii="Tahoma" w:hAnsi="Tahoma" w:cs="Tahoma"/>
          <w:b w:val="0"/>
          <w:sz w:val="22"/>
          <w:szCs w:val="22"/>
          <w:lang w:val="sl-SI"/>
        </w:rPr>
        <w:t>O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bčine </w:t>
      </w:r>
      <w:r>
        <w:rPr>
          <w:rFonts w:ascii="Tahoma" w:hAnsi="Tahoma" w:cs="Tahoma"/>
          <w:b w:val="0"/>
          <w:sz w:val="22"/>
          <w:szCs w:val="22"/>
          <w:lang w:val="sl-SI"/>
        </w:rPr>
        <w:t>Sevnica</w:t>
      </w:r>
    </w:p>
    <w:p w14:paraId="579FC65A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7894AD5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potrjuje, da je ________________________________________________</w:t>
      </w:r>
      <w:r w:rsidR="00F44DC8">
        <w:rPr>
          <w:rFonts w:ascii="Tahoma" w:hAnsi="Tahoma" w:cs="Tahoma"/>
          <w:b w:val="0"/>
          <w:sz w:val="22"/>
          <w:szCs w:val="22"/>
          <w:lang w:val="sl-SI"/>
        </w:rPr>
        <w:t>__________</w:t>
      </w:r>
    </w:p>
    <w:p w14:paraId="59088294" w14:textId="77777777" w:rsidR="003C6AE3" w:rsidRPr="00F44DC8" w:rsidRDefault="003C6AE3" w:rsidP="00303D0C">
      <w:pPr>
        <w:rPr>
          <w:rFonts w:ascii="Tahoma" w:hAnsi="Tahoma" w:cs="Tahoma"/>
          <w:b w:val="0"/>
          <w:sz w:val="20"/>
          <w:lang w:val="sl-SI"/>
        </w:rPr>
      </w:pPr>
      <w:r w:rsidRPr="00F44DC8">
        <w:rPr>
          <w:rFonts w:ascii="Tahoma" w:hAnsi="Tahoma" w:cs="Tahoma"/>
          <w:b w:val="0"/>
          <w:sz w:val="16"/>
          <w:szCs w:val="16"/>
          <w:lang w:val="sl-SI"/>
        </w:rPr>
        <w:t xml:space="preserve">         </w:t>
      </w:r>
      <w:r w:rsidRPr="00F44DC8">
        <w:rPr>
          <w:rFonts w:ascii="Tahoma" w:hAnsi="Tahoma" w:cs="Tahoma"/>
          <w:b w:val="0"/>
          <w:sz w:val="16"/>
          <w:szCs w:val="16"/>
          <w:lang w:val="sl-SI"/>
        </w:rPr>
        <w:tab/>
      </w:r>
      <w:r w:rsidRPr="00F44DC8">
        <w:rPr>
          <w:rFonts w:ascii="Tahoma" w:hAnsi="Tahoma" w:cs="Tahoma"/>
          <w:b w:val="0"/>
          <w:sz w:val="16"/>
          <w:szCs w:val="16"/>
          <w:lang w:val="sl-SI"/>
        </w:rPr>
        <w:tab/>
      </w:r>
      <w:r w:rsidRPr="00F44DC8">
        <w:rPr>
          <w:rFonts w:ascii="Tahoma" w:hAnsi="Tahoma" w:cs="Tahoma"/>
          <w:b w:val="0"/>
          <w:sz w:val="20"/>
          <w:lang w:val="sl-SI"/>
        </w:rPr>
        <w:t xml:space="preserve">       </w:t>
      </w:r>
      <w:r w:rsidR="00F44DC8">
        <w:rPr>
          <w:rFonts w:ascii="Tahoma" w:hAnsi="Tahoma" w:cs="Tahoma"/>
          <w:b w:val="0"/>
          <w:sz w:val="20"/>
          <w:lang w:val="sl-SI"/>
        </w:rPr>
        <w:t xml:space="preserve">                   </w:t>
      </w:r>
      <w:r w:rsidRPr="00F44DC8">
        <w:rPr>
          <w:rFonts w:ascii="Tahoma" w:hAnsi="Tahoma" w:cs="Tahoma"/>
          <w:b w:val="0"/>
          <w:sz w:val="20"/>
          <w:lang w:val="sl-SI"/>
        </w:rPr>
        <w:t>(ime in priimek, naslov ter svojstvo osebe)</w:t>
      </w:r>
    </w:p>
    <w:p w14:paraId="36864042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75BEB4F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predložil dne ________________  ob _________ uri pri tej komisiji </w:t>
      </w:r>
    </w:p>
    <w:p w14:paraId="7C5F0C8A" w14:textId="77777777" w:rsidR="00303D0C" w:rsidRDefault="00303D0C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6570F7FA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</w:p>
    <w:p w14:paraId="39E616C0" w14:textId="77777777" w:rsidR="00F44289" w:rsidRPr="00F44DC8" w:rsidRDefault="00F44289" w:rsidP="00303D0C">
      <w:pPr>
        <w:jc w:val="center"/>
        <w:rPr>
          <w:rFonts w:ascii="Tahoma" w:hAnsi="Tahoma" w:cs="Tahoma"/>
          <w:sz w:val="22"/>
          <w:szCs w:val="22"/>
          <w:lang w:val="sl-SI"/>
        </w:rPr>
      </w:pPr>
      <w:r w:rsidRPr="00F44DC8">
        <w:rPr>
          <w:rFonts w:ascii="Tahoma" w:hAnsi="Tahoma" w:cs="Tahoma"/>
          <w:sz w:val="22"/>
          <w:szCs w:val="22"/>
          <w:lang w:val="sl-SI"/>
        </w:rPr>
        <w:t xml:space="preserve">A. </w:t>
      </w:r>
    </w:p>
    <w:p w14:paraId="4B0390ED" w14:textId="77777777" w:rsidR="00F44289" w:rsidRPr="00F44DC8" w:rsidRDefault="00F4428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62DBB162" w14:textId="77777777" w:rsidR="006E7262" w:rsidRDefault="006E7262" w:rsidP="006E7262">
      <w:pPr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andidaturo za volitve članov občinskega sveta OBČINE </w:t>
      </w:r>
      <w:r>
        <w:rPr>
          <w:rFonts w:ascii="Tahoma" w:hAnsi="Tahoma" w:cs="Tahoma"/>
          <w:b w:val="0"/>
          <w:sz w:val="22"/>
          <w:szCs w:val="22"/>
          <w:lang w:val="sl-SI"/>
        </w:rPr>
        <w:t>SEVNICA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, </w:t>
      </w:r>
    </w:p>
    <w:p w14:paraId="2130DBEA" w14:textId="77777777" w:rsidR="00CB2689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ki jo je dolo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il predlagatelj: </w:t>
      </w:r>
      <w:r w:rsidR="00303D0C">
        <w:rPr>
          <w:rFonts w:ascii="Tahoma" w:hAnsi="Tahoma" w:cs="Tahoma"/>
          <w:b w:val="0"/>
          <w:sz w:val="22"/>
          <w:szCs w:val="22"/>
          <w:lang w:val="sl-SI"/>
        </w:rPr>
        <w:t>_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</w:t>
      </w:r>
    </w:p>
    <w:p w14:paraId="6A715548" w14:textId="77777777" w:rsidR="003C6AE3" w:rsidRPr="00F44DC8" w:rsidRDefault="00303D0C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_</w:t>
      </w:r>
      <w:r w:rsidR="00F44DC8">
        <w:rPr>
          <w:rFonts w:ascii="Tahoma" w:hAnsi="Tahoma" w:cs="Tahoma"/>
          <w:b w:val="0"/>
          <w:sz w:val="22"/>
          <w:szCs w:val="22"/>
          <w:lang w:val="sl-SI"/>
        </w:rPr>
        <w:t>___________________________</w:t>
      </w:r>
      <w:r w:rsidR="003C6AE3"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</w:t>
      </w:r>
      <w:r w:rsidR="003C6AE3" w:rsidRPr="00F44DC8">
        <w:rPr>
          <w:rFonts w:ascii="Tahoma" w:hAnsi="Tahoma" w:cs="Tahoma"/>
          <w:b w:val="0"/>
          <w:sz w:val="22"/>
          <w:szCs w:val="22"/>
          <w:lang w:val="sl-SI"/>
        </w:rPr>
        <w:t>__________.</w:t>
      </w:r>
    </w:p>
    <w:p w14:paraId="18E18A9E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F8F929D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Kandidaturi</w:t>
      </w:r>
      <w:r w:rsidR="00303D0C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oz. listi</w:t>
      </w:r>
      <w:r w:rsidR="00303D0C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kandidatov je priloženo: (obkroži)</w:t>
      </w:r>
    </w:p>
    <w:p w14:paraId="61F841E3" w14:textId="77777777" w:rsidR="00F44DC8" w:rsidRDefault="00F44DC8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0C048BCB" w14:textId="77777777" w:rsidR="003C6AE3" w:rsidRPr="00F44DC8" w:rsidRDefault="003C6AE3" w:rsidP="00775889">
      <w:pPr>
        <w:numPr>
          <w:ilvl w:val="0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soglasja kandidatov</w:t>
      </w:r>
    </w:p>
    <w:p w14:paraId="2573948F" w14:textId="77777777" w:rsidR="004634C7" w:rsidRPr="00F44DC8" w:rsidRDefault="003C6AE3" w:rsidP="00775889">
      <w:pPr>
        <w:numPr>
          <w:ilvl w:val="0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_______ obrazcev LV-2 </w:t>
      </w:r>
      <w:r w:rsidR="004634C7"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(podpora volivcev </w:t>
      </w:r>
      <w:r w:rsidR="00F44DC8">
        <w:rPr>
          <w:rFonts w:ascii="Tahoma" w:hAnsi="Tahoma" w:cs="Tahoma"/>
          <w:b w:val="0"/>
          <w:sz w:val="22"/>
          <w:szCs w:val="22"/>
          <w:lang w:val="sl-SI"/>
        </w:rPr>
        <w:t>listi kandidatov</w:t>
      </w:r>
      <w:r w:rsidR="004634C7" w:rsidRPr="00F44DC8">
        <w:rPr>
          <w:rFonts w:ascii="Tahoma" w:hAnsi="Tahoma" w:cs="Tahoma"/>
          <w:b w:val="0"/>
          <w:sz w:val="22"/>
          <w:szCs w:val="22"/>
          <w:lang w:val="sl-SI"/>
        </w:rPr>
        <w:t>)</w:t>
      </w:r>
    </w:p>
    <w:p w14:paraId="5E16F30F" w14:textId="77777777" w:rsidR="00F44DC8" w:rsidRDefault="00F44DC8" w:rsidP="00775889">
      <w:p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</w:p>
    <w:p w14:paraId="317780BC" w14:textId="77777777" w:rsidR="00F44DC8" w:rsidRDefault="00303D0C" w:rsidP="00775889">
      <w:pPr>
        <w:spacing w:line="312" w:lineRule="auto"/>
        <w:ind w:left="360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</w:t>
      </w:r>
      <w:r w:rsidR="003C6AE3"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er mora občinska volilna komisija v vsak obrazec LV-2 vpisati predlagatelja, bo  v obrazce tega predlagatelja vpisana oznaka predlagatelja: </w:t>
      </w:r>
      <w:r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</w:p>
    <w:p w14:paraId="5092708E" w14:textId="77777777" w:rsidR="00303D0C" w:rsidRDefault="00303D0C" w:rsidP="00775889">
      <w:pPr>
        <w:spacing w:line="312" w:lineRule="auto"/>
        <w:ind w:left="360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</w:t>
      </w:r>
    </w:p>
    <w:p w14:paraId="1CF4E3A3" w14:textId="77777777" w:rsidR="003C6AE3" w:rsidRPr="00F44DC8" w:rsidRDefault="003C6AE3" w:rsidP="00775889">
      <w:pPr>
        <w:numPr>
          <w:ilvl w:val="0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pravila politi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ne stranke (opomba: 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e so pravila stranke že priložena na primer h kandidaturi za župana to vpišemo  _______________________________</w:t>
      </w:r>
      <w:r w:rsidR="00303D0C">
        <w:rPr>
          <w:rFonts w:ascii="Tahoma" w:hAnsi="Tahoma" w:cs="Tahoma"/>
          <w:b w:val="0"/>
          <w:sz w:val="22"/>
          <w:szCs w:val="22"/>
          <w:lang w:val="sl-SI"/>
        </w:rPr>
        <w:t>___</w:t>
      </w:r>
    </w:p>
    <w:p w14:paraId="79CD94D7" w14:textId="77777777" w:rsidR="003C6AE3" w:rsidRPr="00F44DC8" w:rsidRDefault="003C6AE3" w:rsidP="00775889">
      <w:pPr>
        <w:numPr>
          <w:ilvl w:val="0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zapisnik o delu organa politi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ne stranke, ki je dolo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il  kandidature oz. liste kandidatov</w:t>
      </w:r>
    </w:p>
    <w:p w14:paraId="5ED3F7E3" w14:textId="77777777" w:rsidR="003C6AE3" w:rsidRPr="00F44DC8" w:rsidRDefault="003C6AE3" w:rsidP="00775889">
      <w:pPr>
        <w:numPr>
          <w:ilvl w:val="0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seznam 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lanov stranke, ki so dolo</w:t>
      </w:r>
      <w:r w:rsidR="00B60929" w:rsidRPr="00F44DC8">
        <w:rPr>
          <w:rFonts w:ascii="Tahoma" w:hAnsi="Tahoma" w:cs="Tahoma"/>
          <w:b w:val="0"/>
          <w:sz w:val="22"/>
          <w:szCs w:val="22"/>
          <w:lang w:val="sl-SI"/>
        </w:rPr>
        <w:t>č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ili kandidaturo </w:t>
      </w:r>
    </w:p>
    <w:p w14:paraId="04D99C01" w14:textId="77777777" w:rsidR="00303D0C" w:rsidRDefault="003C6AE3" w:rsidP="00775889">
      <w:pPr>
        <w:numPr>
          <w:ilvl w:val="0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drugo: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</w:r>
    </w:p>
    <w:p w14:paraId="2B42925B" w14:textId="77777777" w:rsidR="003C6AE3" w:rsidRPr="00F44DC8" w:rsidRDefault="003C6AE3" w:rsidP="00775889">
      <w:pPr>
        <w:numPr>
          <w:ilvl w:val="1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znak stranke __________________________________</w:t>
      </w:r>
      <w:r w:rsidR="00DB1000" w:rsidRPr="00F44DC8">
        <w:rPr>
          <w:rFonts w:ascii="Tahoma" w:hAnsi="Tahoma" w:cs="Tahoma"/>
          <w:b w:val="0"/>
          <w:sz w:val="22"/>
          <w:szCs w:val="22"/>
          <w:lang w:val="sl-SI"/>
        </w:rPr>
        <w:t>__</w:t>
      </w:r>
    </w:p>
    <w:p w14:paraId="33F5652E" w14:textId="77777777" w:rsidR="003C6AE3" w:rsidRPr="00F44DC8" w:rsidRDefault="003C6AE3" w:rsidP="00775889">
      <w:pPr>
        <w:numPr>
          <w:ilvl w:val="1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</w:t>
      </w:r>
      <w:r w:rsidR="00DB1000" w:rsidRPr="00F44DC8">
        <w:rPr>
          <w:rFonts w:ascii="Tahoma" w:hAnsi="Tahoma" w:cs="Tahoma"/>
          <w:b w:val="0"/>
          <w:sz w:val="22"/>
          <w:szCs w:val="22"/>
          <w:lang w:val="sl-SI"/>
        </w:rPr>
        <w:t>_____</w:t>
      </w:r>
    </w:p>
    <w:p w14:paraId="6837716C" w14:textId="77777777" w:rsidR="003C6AE3" w:rsidRPr="00F44DC8" w:rsidRDefault="003C6AE3" w:rsidP="00775889">
      <w:pPr>
        <w:numPr>
          <w:ilvl w:val="1"/>
          <w:numId w:val="3"/>
        </w:numPr>
        <w:spacing w:line="312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</w:t>
      </w:r>
    </w:p>
    <w:p w14:paraId="320722AA" w14:textId="77777777" w:rsidR="00DB1000" w:rsidRPr="00F44DC8" w:rsidRDefault="00DB1000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6C992D9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Ob pregledu vloge je bil predlagatelj opozorjen na naslednje formalne pomanjkljivosti:</w:t>
      </w:r>
    </w:p>
    <w:p w14:paraId="0E13666D" w14:textId="77777777" w:rsidR="00F44DC8" w:rsidRDefault="00F44DC8" w:rsidP="00303D0C">
      <w:pPr>
        <w:rPr>
          <w:rFonts w:ascii="Tahoma" w:hAnsi="Tahoma" w:cs="Tahoma"/>
          <w:b w:val="0"/>
          <w:sz w:val="16"/>
          <w:szCs w:val="16"/>
          <w:lang w:val="sl-SI"/>
        </w:rPr>
      </w:pPr>
    </w:p>
    <w:p w14:paraId="194D240A" w14:textId="77777777" w:rsidR="00F44DC8" w:rsidRPr="00F44DC8" w:rsidRDefault="00F44DC8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</w:t>
      </w:r>
    </w:p>
    <w:p w14:paraId="3F6C4F33" w14:textId="77777777" w:rsidR="00F44DC8" w:rsidRPr="00F44DC8" w:rsidRDefault="00F44DC8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392740E1" w14:textId="77777777" w:rsidR="003C6AE3" w:rsidRPr="00F44DC8" w:rsidRDefault="003C6AE3" w:rsidP="00303D0C">
      <w:pPr>
        <w:rPr>
          <w:rFonts w:ascii="Tahoma" w:hAnsi="Tahoma" w:cs="Tahoma"/>
          <w:b w:val="0"/>
          <w:sz w:val="20"/>
          <w:lang w:val="sl-SI"/>
        </w:rPr>
      </w:pPr>
      <w:r w:rsidRPr="00303D0C">
        <w:rPr>
          <w:rFonts w:ascii="Tahoma" w:hAnsi="Tahoma" w:cs="Tahoma"/>
          <w:sz w:val="20"/>
          <w:lang w:val="sl-SI"/>
        </w:rPr>
        <w:lastRenderedPageBreak/>
        <w:t>Opomba</w:t>
      </w:r>
      <w:r w:rsidRPr="00F44DC8">
        <w:rPr>
          <w:rFonts w:ascii="Tahoma" w:hAnsi="Tahoma" w:cs="Tahoma"/>
          <w:b w:val="0"/>
          <w:sz w:val="20"/>
          <w:lang w:val="sl-SI"/>
        </w:rPr>
        <w:t xml:space="preserve">: če mu je bil določen rok iz drugega odstavka 56. člena ZVDZ, se vpiše tudi do kdaj mora </w:t>
      </w:r>
      <w:r w:rsidR="00303D0C" w:rsidRPr="00F44DC8">
        <w:rPr>
          <w:rFonts w:ascii="Tahoma" w:hAnsi="Tahoma" w:cs="Tahoma"/>
          <w:b w:val="0"/>
          <w:sz w:val="20"/>
          <w:lang w:val="sl-SI"/>
        </w:rPr>
        <w:t xml:space="preserve">pomanjkljivosti </w:t>
      </w:r>
      <w:r w:rsidRPr="00F44DC8">
        <w:rPr>
          <w:rFonts w:ascii="Tahoma" w:hAnsi="Tahoma" w:cs="Tahoma"/>
          <w:b w:val="0"/>
          <w:sz w:val="20"/>
          <w:lang w:val="sl-SI"/>
        </w:rPr>
        <w:t>odpraviti</w:t>
      </w:r>
      <w:r w:rsidR="00303D0C">
        <w:rPr>
          <w:rFonts w:ascii="Tahoma" w:hAnsi="Tahoma" w:cs="Tahoma"/>
          <w:b w:val="0"/>
          <w:sz w:val="20"/>
          <w:lang w:val="sl-SI"/>
        </w:rPr>
        <w:t>!</w:t>
      </w:r>
      <w:r w:rsidRPr="00F44DC8">
        <w:rPr>
          <w:rFonts w:ascii="Tahoma" w:hAnsi="Tahoma" w:cs="Tahoma"/>
          <w:b w:val="0"/>
          <w:sz w:val="20"/>
          <w:lang w:val="sl-SI"/>
        </w:rPr>
        <w:t xml:space="preserve"> </w:t>
      </w:r>
    </w:p>
    <w:p w14:paraId="31F0BA0D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7B1E550B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Ob vložitvi kandidature oz. liste kandidatov je bil vlagatelj opozorjen na naslednja dejstva oz. okoliščine: </w:t>
      </w:r>
    </w:p>
    <w:p w14:paraId="55B17C68" w14:textId="77777777" w:rsidR="00F44DC8" w:rsidRDefault="00F44DC8" w:rsidP="00303D0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</w:t>
      </w:r>
      <w:r w:rsidR="00303D0C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</w:t>
      </w:r>
    </w:p>
    <w:p w14:paraId="14FE93E6" w14:textId="77777777" w:rsidR="00303D0C" w:rsidRDefault="00303D0C" w:rsidP="00303D0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057CAA89" w14:textId="77777777" w:rsidR="00F44DC8" w:rsidRDefault="00F44DC8" w:rsidP="00303D0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1AA7044B" w14:textId="77777777" w:rsidR="00F44289" w:rsidRPr="00F44DC8" w:rsidRDefault="00F44289" w:rsidP="00303D0C">
      <w:pPr>
        <w:jc w:val="center"/>
        <w:rPr>
          <w:rFonts w:ascii="Tahoma" w:hAnsi="Tahoma" w:cs="Tahoma"/>
          <w:sz w:val="22"/>
          <w:szCs w:val="22"/>
          <w:lang w:val="sl-SI"/>
        </w:rPr>
      </w:pPr>
      <w:r w:rsidRPr="00F44DC8">
        <w:rPr>
          <w:rFonts w:ascii="Tahoma" w:hAnsi="Tahoma" w:cs="Tahoma"/>
          <w:sz w:val="22"/>
          <w:szCs w:val="22"/>
          <w:lang w:val="sl-SI"/>
        </w:rPr>
        <w:t>B.</w:t>
      </w:r>
    </w:p>
    <w:p w14:paraId="145C5F68" w14:textId="77777777" w:rsidR="00F44289" w:rsidRPr="00F44DC8" w:rsidRDefault="00F44289" w:rsidP="00303D0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36C4C810" w14:textId="77777777" w:rsidR="00F44289" w:rsidRPr="00F44DC8" w:rsidRDefault="00303D0C" w:rsidP="00303D0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Na podlagi</w:t>
      </w:r>
      <w:r w:rsidR="00F44289"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 drugega odstavka 17. člena Zakona o volilni in referendumski kampanji je kandidat/predlagatelj/predstavnik/organizator volilne kampanje sporočil podatke o organizatorju volilne kampanje. (kdo je organizator, odgovorno osebo organizatorja, podatke o odprtju posebnega transakcijskega računa – številka računa, naslov banke in naslov imetnika transakcijskega računa – vse v prvem odstavku 17. člena ZVRK). </w:t>
      </w:r>
    </w:p>
    <w:p w14:paraId="363BD8E4" w14:textId="77777777" w:rsidR="00F44289" w:rsidRPr="00F44DC8" w:rsidRDefault="00F44289" w:rsidP="00303D0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0FC7CD1" w14:textId="77777777" w:rsidR="00F44289" w:rsidRPr="00F44DC8" w:rsidRDefault="00F44289" w:rsidP="00303D0C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DA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  <w:t>NE</w:t>
      </w:r>
    </w:p>
    <w:p w14:paraId="614D3D88" w14:textId="77777777" w:rsidR="00F44289" w:rsidRPr="00F44DC8" w:rsidRDefault="00F44289" w:rsidP="00303D0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B3E81EA" w14:textId="77777777" w:rsidR="00F44289" w:rsidRPr="00F44DC8" w:rsidRDefault="00F44289" w:rsidP="00303D0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Če NE:</w:t>
      </w:r>
      <w:r w:rsidR="00F44DC8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Vlagatelj je bil opozorjen, da mora sporočiti tudi organizatorja volilne kampanje in ustrezne podatke. </w:t>
      </w:r>
    </w:p>
    <w:p w14:paraId="580AE358" w14:textId="77777777" w:rsidR="00303D0C" w:rsidRDefault="00303D0C" w:rsidP="00303D0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4C09231" w14:textId="77777777" w:rsidR="00F44289" w:rsidRPr="00F44DC8" w:rsidRDefault="00F44289" w:rsidP="00303D0C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AB538DE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75537908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E5726B0" w14:textId="77777777" w:rsidR="003C6AE3" w:rsidRPr="00F44DC8" w:rsidRDefault="004F424C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</w:t>
      </w:r>
      <w:r w:rsidR="003C6AE3"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, dne ______________ </w:t>
      </w:r>
    </w:p>
    <w:p w14:paraId="1073EE4E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4A89DAEF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Št. </w:t>
      </w:r>
      <w:r w:rsidR="00C6664E">
        <w:rPr>
          <w:rFonts w:ascii="Tahoma" w:hAnsi="Tahoma" w:cs="Tahoma"/>
          <w:b w:val="0"/>
          <w:sz w:val="22"/>
          <w:szCs w:val="22"/>
          <w:lang w:val="sl-SI"/>
        </w:rPr>
        <w:t>041-0002/2022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        </w:t>
      </w:r>
    </w:p>
    <w:p w14:paraId="25A0F04C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A2F558C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74F1AFB4" w14:textId="77777777" w:rsidR="00B07792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Podpis vlagatelja, s katerim potrjuje</w:t>
      </w:r>
      <w:r w:rsidR="00B07792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prejem </w:t>
      </w:r>
    </w:p>
    <w:p w14:paraId="76EE700B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potrdila in s tem soglaša z njegovo vsebino: </w:t>
      </w:r>
    </w:p>
    <w:p w14:paraId="344D4651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38F4FB2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>____________________________________</w:t>
      </w:r>
    </w:p>
    <w:p w14:paraId="7BF110F7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6A24C180" w14:textId="77777777" w:rsidR="002D1319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1F202963" w14:textId="77777777" w:rsidR="00303D0C" w:rsidRPr="00F44DC8" w:rsidRDefault="00303D0C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2FE0854C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  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                                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  Podpis osebe, ki je</w:t>
      </w:r>
    </w:p>
    <w:p w14:paraId="53666F47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</w:t>
      </w:r>
      <w:r w:rsidR="00B07792">
        <w:rPr>
          <w:rFonts w:ascii="Tahoma" w:hAnsi="Tahoma" w:cs="Tahoma"/>
          <w:b w:val="0"/>
          <w:sz w:val="22"/>
          <w:szCs w:val="22"/>
          <w:lang w:val="sl-SI"/>
        </w:rPr>
        <w:t>Žig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 xml:space="preserve">              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ab/>
      </w:r>
      <w:r w:rsidR="00F44DC8">
        <w:rPr>
          <w:rFonts w:ascii="Tahoma" w:hAnsi="Tahoma" w:cs="Tahoma"/>
          <w:b w:val="0"/>
          <w:sz w:val="22"/>
          <w:szCs w:val="22"/>
          <w:lang w:val="sl-SI"/>
        </w:rPr>
        <w:t xml:space="preserve">   </w:t>
      </w:r>
      <w:r w:rsidRPr="00F44DC8">
        <w:rPr>
          <w:rFonts w:ascii="Tahoma" w:hAnsi="Tahoma" w:cs="Tahoma"/>
          <w:b w:val="0"/>
          <w:sz w:val="22"/>
          <w:szCs w:val="22"/>
          <w:lang w:val="sl-SI"/>
        </w:rPr>
        <w:t>prevzela kandidaturo:</w:t>
      </w:r>
    </w:p>
    <w:p w14:paraId="1BC7D940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5CE639A6" w14:textId="77777777" w:rsidR="002D1319" w:rsidRPr="00F44DC8" w:rsidRDefault="002D1319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p w14:paraId="073E8780" w14:textId="77777777" w:rsidR="003C6AE3" w:rsidRPr="00F44DC8" w:rsidRDefault="003C6AE3" w:rsidP="00303D0C">
      <w:pPr>
        <w:rPr>
          <w:rFonts w:ascii="Tahoma" w:hAnsi="Tahoma" w:cs="Tahoma"/>
          <w:b w:val="0"/>
          <w:sz w:val="22"/>
          <w:szCs w:val="22"/>
          <w:lang w:val="sl-SI"/>
        </w:rPr>
      </w:pPr>
    </w:p>
    <w:sectPr w:rsidR="003C6AE3" w:rsidRPr="00F44DC8">
      <w:pgSz w:w="12242" w:h="15842"/>
      <w:pgMar w:top="1417" w:right="2019" w:bottom="1417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A92"/>
    <w:multiLevelType w:val="hybridMultilevel"/>
    <w:tmpl w:val="B3A699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6137"/>
    <w:multiLevelType w:val="hybridMultilevel"/>
    <w:tmpl w:val="712039B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50"/>
    <w:multiLevelType w:val="hybridMultilevel"/>
    <w:tmpl w:val="D38AD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60027">
    <w:abstractNumId w:val="2"/>
  </w:num>
  <w:num w:numId="2" w16cid:durableId="62919030">
    <w:abstractNumId w:val="0"/>
  </w:num>
  <w:num w:numId="3" w16cid:durableId="15938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9"/>
    <w:rsid w:val="00003FA0"/>
    <w:rsid w:val="001E0FF4"/>
    <w:rsid w:val="00222B35"/>
    <w:rsid w:val="002D1319"/>
    <w:rsid w:val="00303D0C"/>
    <w:rsid w:val="003842A9"/>
    <w:rsid w:val="003C6AE3"/>
    <w:rsid w:val="004436B0"/>
    <w:rsid w:val="004634C7"/>
    <w:rsid w:val="004F424C"/>
    <w:rsid w:val="00504D72"/>
    <w:rsid w:val="00574208"/>
    <w:rsid w:val="00581EB4"/>
    <w:rsid w:val="006E7262"/>
    <w:rsid w:val="00775889"/>
    <w:rsid w:val="00915607"/>
    <w:rsid w:val="00B07792"/>
    <w:rsid w:val="00B60929"/>
    <w:rsid w:val="00BA7873"/>
    <w:rsid w:val="00BD57C3"/>
    <w:rsid w:val="00C6664E"/>
    <w:rsid w:val="00CB2689"/>
    <w:rsid w:val="00DB1000"/>
    <w:rsid w:val="00DE51C7"/>
    <w:rsid w:val="00F44289"/>
    <w:rsid w:val="00F44DC8"/>
    <w:rsid w:val="00F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E79064"/>
  <w15:chartTrackingRefBased/>
  <w15:docId w15:val="{3F0D677A-79A5-449A-89DD-9A172E7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alloonText">
    <w:name w:val="Balloon Text"/>
    <w:basedOn w:val="Navaden"/>
    <w:rPr>
      <w:rFonts w:ascii="Tahoma" w:hAnsi="Tahoma"/>
      <w:sz w:val="16"/>
    </w:rPr>
  </w:style>
  <w:style w:type="paragraph" w:styleId="Besedilooblaka">
    <w:name w:val="Balloon Text"/>
    <w:basedOn w:val="Navaden"/>
    <w:link w:val="BesedilooblakaZnak"/>
    <w:rsid w:val="00BD57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D57C3"/>
    <w:rPr>
      <w:rFonts w:ascii="Tahoma" w:hAnsi="Tahoma" w:cs="Tahoma"/>
      <w:b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_______LOKALNE VOLITVE 1998</vt:lpstr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_______LOKALNE VOLITVE 1998</dc:title>
  <dc:subject/>
  <dc:creator>RVK</dc:creator>
  <cp:keywords/>
  <cp:lastModifiedBy>Neža Nemec</cp:lastModifiedBy>
  <cp:revision>2</cp:revision>
  <cp:lastPrinted>2010-09-09T12:03:00Z</cp:lastPrinted>
  <dcterms:created xsi:type="dcterms:W3CDTF">2022-09-06T07:11:00Z</dcterms:created>
  <dcterms:modified xsi:type="dcterms:W3CDTF">2022-09-06T07:11:00Z</dcterms:modified>
</cp:coreProperties>
</file>