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CD49" w14:textId="77777777" w:rsidR="00391B6B" w:rsidRPr="00391B6B" w:rsidRDefault="00391B6B" w:rsidP="00391B6B">
      <w:pPr>
        <w:ind w:left="6521"/>
        <w:rPr>
          <w:rFonts w:ascii="Tahoma" w:hAnsi="Tahoma" w:cs="Tahoma"/>
          <w:b w:val="0"/>
          <w:color w:val="595959"/>
          <w:sz w:val="20"/>
          <w:lang w:val="sl-SI"/>
        </w:rPr>
      </w:pPr>
      <w:r>
        <w:rPr>
          <w:rFonts w:ascii="Tahoma" w:hAnsi="Tahoma" w:cs="Tahoma"/>
          <w:b w:val="0"/>
          <w:color w:val="595959"/>
          <w:sz w:val="20"/>
          <w:lang w:val="sl-SI"/>
        </w:rPr>
        <w:t>L</w:t>
      </w:r>
      <w:r w:rsidRPr="00391B6B">
        <w:rPr>
          <w:rFonts w:ascii="Tahoma" w:hAnsi="Tahoma" w:cs="Tahoma"/>
          <w:b w:val="0"/>
          <w:color w:val="595959"/>
          <w:sz w:val="20"/>
          <w:lang w:val="sl-SI"/>
        </w:rPr>
        <w:t>OKALNE VOLITVE</w:t>
      </w:r>
    </w:p>
    <w:p w14:paraId="2F7C3965" w14:textId="77777777" w:rsidR="00391B6B" w:rsidRPr="00391B6B" w:rsidRDefault="00391B6B" w:rsidP="00391B6B">
      <w:pPr>
        <w:ind w:left="6521"/>
        <w:rPr>
          <w:rFonts w:ascii="Tahoma" w:hAnsi="Tahoma" w:cs="Tahoma"/>
          <w:color w:val="595959"/>
          <w:sz w:val="20"/>
          <w:lang w:val="sl-SI"/>
        </w:rPr>
      </w:pPr>
      <w:r w:rsidRPr="00391B6B">
        <w:rPr>
          <w:rFonts w:ascii="Tahoma" w:hAnsi="Tahoma" w:cs="Tahoma"/>
          <w:color w:val="595959"/>
          <w:sz w:val="20"/>
          <w:lang w:val="sl-SI"/>
        </w:rPr>
        <w:t>Obrazec LV-</w:t>
      </w:r>
      <w:r>
        <w:rPr>
          <w:rFonts w:ascii="Tahoma" w:hAnsi="Tahoma" w:cs="Tahoma"/>
          <w:color w:val="595959"/>
          <w:sz w:val="20"/>
          <w:lang w:val="sl-SI"/>
        </w:rPr>
        <w:t>14</w:t>
      </w:r>
    </w:p>
    <w:p w14:paraId="4BB2A34B" w14:textId="77777777" w:rsidR="004E2DF3" w:rsidRPr="00396743" w:rsidRDefault="004E2DF3" w:rsidP="00391B6B">
      <w:pPr>
        <w:rPr>
          <w:rFonts w:ascii="Tahoma" w:hAnsi="Tahoma" w:cs="Tahoma"/>
          <w:b w:val="0"/>
          <w:sz w:val="20"/>
          <w:lang w:val="sl-SI"/>
        </w:rPr>
      </w:pPr>
      <w:r w:rsidRPr="005613B5">
        <w:rPr>
          <w:rFonts w:ascii="Tahoma" w:hAnsi="Tahoma" w:cs="Tahoma"/>
          <w:sz w:val="20"/>
          <w:lang w:val="sl-SI"/>
        </w:rPr>
        <w:t xml:space="preserve">                                            </w:t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="005613B5">
        <w:rPr>
          <w:rFonts w:ascii="Tahoma" w:hAnsi="Tahoma" w:cs="Tahoma"/>
          <w:sz w:val="20"/>
          <w:lang w:val="sl-SI"/>
        </w:rPr>
        <w:tab/>
      </w:r>
    </w:p>
    <w:p w14:paraId="1F2F58A7" w14:textId="77777777" w:rsidR="004E2DF3" w:rsidRDefault="004E2DF3" w:rsidP="00391B6B">
      <w:pPr>
        <w:rPr>
          <w:rFonts w:ascii="Tahoma" w:hAnsi="Tahoma" w:cs="Tahoma"/>
          <w:sz w:val="22"/>
          <w:szCs w:val="22"/>
          <w:lang w:val="sl-SI"/>
        </w:rPr>
      </w:pPr>
    </w:p>
    <w:p w14:paraId="7668C16D" w14:textId="77777777" w:rsidR="005613B5" w:rsidRPr="005613B5" w:rsidRDefault="005613B5">
      <w:pPr>
        <w:rPr>
          <w:rFonts w:ascii="Tahoma" w:hAnsi="Tahoma" w:cs="Tahoma"/>
          <w:sz w:val="22"/>
          <w:szCs w:val="22"/>
          <w:lang w:val="sl-SI"/>
        </w:rPr>
      </w:pPr>
    </w:p>
    <w:p w14:paraId="2BD16CBB" w14:textId="77777777" w:rsidR="004E2DF3" w:rsidRPr="00391B6B" w:rsidRDefault="004E2DF3" w:rsidP="005613B5">
      <w:pPr>
        <w:jc w:val="center"/>
        <w:rPr>
          <w:rFonts w:ascii="Tahoma" w:hAnsi="Tahoma" w:cs="Tahoma"/>
          <w:sz w:val="28"/>
          <w:szCs w:val="24"/>
          <w:lang w:val="sl-SI"/>
        </w:rPr>
      </w:pPr>
      <w:r w:rsidRPr="00391B6B">
        <w:rPr>
          <w:rFonts w:ascii="Tahoma" w:hAnsi="Tahoma" w:cs="Tahoma"/>
          <w:sz w:val="28"/>
          <w:szCs w:val="24"/>
          <w:lang w:val="sl-SI"/>
        </w:rPr>
        <w:t>P  O  T  R  D  I  L  O</w:t>
      </w:r>
    </w:p>
    <w:p w14:paraId="1C451EC6" w14:textId="77777777" w:rsidR="004E2DF3" w:rsidRPr="005613B5" w:rsidRDefault="004E2DF3">
      <w:pPr>
        <w:rPr>
          <w:rFonts w:ascii="Tahoma" w:hAnsi="Tahoma" w:cs="Tahoma"/>
          <w:sz w:val="22"/>
          <w:szCs w:val="22"/>
          <w:lang w:val="sl-SI"/>
        </w:rPr>
      </w:pPr>
    </w:p>
    <w:p w14:paraId="22BA476E" w14:textId="77777777" w:rsidR="00391B6B" w:rsidRDefault="00391B6B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5F5314F6" w14:textId="77777777" w:rsidR="004E2DF3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Občinska volilna komisija </w:t>
      </w:r>
      <w:r w:rsidR="006609EC">
        <w:rPr>
          <w:rFonts w:ascii="Tahoma" w:hAnsi="Tahoma" w:cs="Tahoma"/>
          <w:b w:val="0"/>
          <w:sz w:val="22"/>
          <w:szCs w:val="22"/>
          <w:lang w:val="sl-SI"/>
        </w:rPr>
        <w:t>O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bčine </w:t>
      </w:r>
      <w:r w:rsidR="006609EC">
        <w:rPr>
          <w:rFonts w:ascii="Tahoma" w:hAnsi="Tahoma" w:cs="Tahoma"/>
          <w:b w:val="0"/>
          <w:sz w:val="22"/>
          <w:szCs w:val="22"/>
          <w:lang w:val="sl-SI"/>
        </w:rPr>
        <w:t>Sevnica</w:t>
      </w:r>
    </w:p>
    <w:p w14:paraId="1157FE95" w14:textId="77777777" w:rsidR="00391B6B" w:rsidRPr="00F44DC8" w:rsidRDefault="00391B6B" w:rsidP="00391B6B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potrjuje, da je ________________________________________________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__________</w:t>
      </w:r>
    </w:p>
    <w:p w14:paraId="77CE4C1A" w14:textId="77777777" w:rsidR="00391B6B" w:rsidRPr="00F44DC8" w:rsidRDefault="00391B6B" w:rsidP="00391B6B">
      <w:pPr>
        <w:rPr>
          <w:rFonts w:ascii="Tahoma" w:hAnsi="Tahoma" w:cs="Tahoma"/>
          <w:b w:val="0"/>
          <w:sz w:val="20"/>
          <w:lang w:val="sl-SI"/>
        </w:rPr>
      </w:pPr>
      <w:r w:rsidRPr="00F44DC8">
        <w:rPr>
          <w:rFonts w:ascii="Tahoma" w:hAnsi="Tahoma" w:cs="Tahoma"/>
          <w:b w:val="0"/>
          <w:sz w:val="16"/>
          <w:szCs w:val="16"/>
          <w:lang w:val="sl-SI"/>
        </w:rPr>
        <w:t xml:space="preserve">         </w:t>
      </w:r>
      <w:r w:rsidRPr="00F44DC8">
        <w:rPr>
          <w:rFonts w:ascii="Tahoma" w:hAnsi="Tahoma" w:cs="Tahoma"/>
          <w:b w:val="0"/>
          <w:sz w:val="16"/>
          <w:szCs w:val="16"/>
          <w:lang w:val="sl-SI"/>
        </w:rPr>
        <w:tab/>
      </w:r>
      <w:r w:rsidRPr="00F44DC8">
        <w:rPr>
          <w:rFonts w:ascii="Tahoma" w:hAnsi="Tahoma" w:cs="Tahoma"/>
          <w:b w:val="0"/>
          <w:sz w:val="16"/>
          <w:szCs w:val="16"/>
          <w:lang w:val="sl-SI"/>
        </w:rPr>
        <w:tab/>
      </w:r>
      <w:r w:rsidRPr="00F44DC8">
        <w:rPr>
          <w:rFonts w:ascii="Tahoma" w:hAnsi="Tahoma" w:cs="Tahoma"/>
          <w:b w:val="0"/>
          <w:sz w:val="20"/>
          <w:lang w:val="sl-SI"/>
        </w:rPr>
        <w:t xml:space="preserve">       </w:t>
      </w:r>
      <w:r>
        <w:rPr>
          <w:rFonts w:ascii="Tahoma" w:hAnsi="Tahoma" w:cs="Tahoma"/>
          <w:b w:val="0"/>
          <w:sz w:val="20"/>
          <w:lang w:val="sl-SI"/>
        </w:rPr>
        <w:t xml:space="preserve">                   </w:t>
      </w:r>
      <w:r w:rsidRPr="00F44DC8">
        <w:rPr>
          <w:rFonts w:ascii="Tahoma" w:hAnsi="Tahoma" w:cs="Tahoma"/>
          <w:b w:val="0"/>
          <w:sz w:val="20"/>
          <w:lang w:val="sl-SI"/>
        </w:rPr>
        <w:t>(ime in priimek, naslov ter svojstvo osebe)</w:t>
      </w:r>
    </w:p>
    <w:p w14:paraId="404A8791" w14:textId="77777777" w:rsidR="00396743" w:rsidRDefault="0039674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063FA4EA" w14:textId="77777777" w:rsidR="00673B2C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predložil dne ________________  ob _________ uri pri tej komisiji </w:t>
      </w:r>
    </w:p>
    <w:p w14:paraId="52A65350" w14:textId="77777777" w:rsidR="00673B2C" w:rsidRPr="005613B5" w:rsidRDefault="00673B2C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51D707A4" w14:textId="77777777" w:rsidR="00673B2C" w:rsidRPr="005613B5" w:rsidRDefault="00673B2C" w:rsidP="00673B2C">
      <w:pPr>
        <w:spacing w:line="360" w:lineRule="auto"/>
        <w:jc w:val="center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2"/>
          <w:szCs w:val="22"/>
          <w:lang w:val="sl-SI"/>
        </w:rPr>
        <w:t>A.</w:t>
      </w:r>
    </w:p>
    <w:p w14:paraId="414D07C7" w14:textId="77777777" w:rsidR="00391B6B" w:rsidRDefault="00391B6B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43303808" w14:textId="77777777" w:rsidR="004E2DF3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kandidaturo predlagatelja _______________________________</w:t>
      </w:r>
      <w:r w:rsidR="00D43DCF">
        <w:rPr>
          <w:rFonts w:ascii="Tahoma" w:hAnsi="Tahoma" w:cs="Tahoma"/>
          <w:b w:val="0"/>
          <w:sz w:val="22"/>
          <w:szCs w:val="22"/>
          <w:lang w:val="sl-SI"/>
        </w:rPr>
        <w:t xml:space="preserve">_____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za župana. </w:t>
      </w:r>
    </w:p>
    <w:p w14:paraId="2BE26379" w14:textId="77777777" w:rsidR="00391B6B" w:rsidRDefault="00391B6B" w:rsidP="00391B6B">
      <w:p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270EE742" w14:textId="77777777" w:rsidR="004E2DF3" w:rsidRPr="005613B5" w:rsidRDefault="004E2DF3" w:rsidP="00391B6B">
      <w:p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Kandidaturi je priloženo: (obkroži)</w:t>
      </w:r>
    </w:p>
    <w:p w14:paraId="01CAA1B4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soglasje kandidata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55AA17E2" w14:textId="77777777" w:rsidR="00391B6B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 obrazcev LV-1</w:t>
      </w:r>
      <w:r w:rsidR="00A72388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; </w:t>
      </w:r>
    </w:p>
    <w:p w14:paraId="79631A5C" w14:textId="77777777" w:rsidR="004E2DF3" w:rsidRPr="005613B5" w:rsidRDefault="00A72388" w:rsidP="00391B6B">
      <w:pPr>
        <w:ind w:left="357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ker mora občinska volilna komisija v vsak obrazec LV-1 vpisati predlagatelja, bo v obrazce tega predlagatelja vpisana oznaka predlagatelja: _______________________________________________</w:t>
      </w:r>
      <w:r w:rsidR="00B31401" w:rsidRPr="005613B5">
        <w:rPr>
          <w:rFonts w:ascii="Tahoma" w:hAnsi="Tahoma" w:cs="Tahoma"/>
          <w:b w:val="0"/>
          <w:sz w:val="22"/>
          <w:szCs w:val="22"/>
          <w:lang w:val="sl-SI"/>
        </w:rPr>
        <w:t>_________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__________</w:t>
      </w:r>
    </w:p>
    <w:p w14:paraId="69F7236C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pravila politične stranke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4916C492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zapisnik o delu organa politične stranke, ki je določil </w:t>
      </w:r>
      <w:r w:rsidR="00B31401" w:rsidRPr="005613B5">
        <w:rPr>
          <w:rFonts w:ascii="Tahoma" w:hAnsi="Tahoma" w:cs="Tahoma"/>
          <w:b w:val="0"/>
          <w:sz w:val="22"/>
          <w:szCs w:val="22"/>
          <w:lang w:val="sl-SI"/>
        </w:rPr>
        <w:t>k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>andidaturo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097FE2D1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seznam članov stranke, ki so določili kandidaturo (lista  prisotnih)</w:t>
      </w:r>
    </w:p>
    <w:p w14:paraId="0A2D343C" w14:textId="77777777" w:rsidR="004E2DF3" w:rsidRPr="005613B5" w:rsidRDefault="004E2DF3" w:rsidP="00391B6B">
      <w:pPr>
        <w:numPr>
          <w:ilvl w:val="0"/>
          <w:numId w:val="2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drugo</w:t>
      </w:r>
      <w:r w:rsidR="00673B2C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, povezano s kandidaturo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________________________________</w:t>
      </w:r>
    </w:p>
    <w:p w14:paraId="0339A024" w14:textId="77777777" w:rsidR="004E2DF3" w:rsidRPr="005613B5" w:rsidRDefault="004E2DF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54C13D59" w14:textId="77777777" w:rsidR="00EF352F" w:rsidRDefault="004E2DF3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Ob </w:t>
      </w:r>
      <w:r w:rsidR="00EF352F" w:rsidRPr="005613B5">
        <w:rPr>
          <w:rFonts w:ascii="Tahoma" w:hAnsi="Tahoma" w:cs="Tahoma"/>
          <w:b w:val="0"/>
          <w:sz w:val="22"/>
          <w:szCs w:val="22"/>
          <w:lang w:val="sl-SI"/>
        </w:rPr>
        <w:t>pregledu vloge je bil predlagatelj opozorjen na naslednje formalne pomanjkljivosti:</w:t>
      </w:r>
    </w:p>
    <w:p w14:paraId="145B68FC" w14:textId="77777777" w:rsidR="00391B6B" w:rsidRPr="005613B5" w:rsidRDefault="00391B6B">
      <w:pPr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</w:t>
      </w:r>
    </w:p>
    <w:p w14:paraId="11D75A60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0DB2CBA7" w14:textId="77777777" w:rsidR="00EF352F" w:rsidRPr="005613B5" w:rsidRDefault="00EF352F" w:rsidP="00391B6B">
      <w:pPr>
        <w:jc w:val="both"/>
        <w:rPr>
          <w:rFonts w:ascii="Tahoma" w:hAnsi="Tahoma" w:cs="Tahoma"/>
          <w:b w:val="0"/>
          <w:sz w:val="20"/>
          <w:lang w:val="sl-SI"/>
        </w:rPr>
      </w:pPr>
      <w:r w:rsidRPr="00391B6B">
        <w:rPr>
          <w:rFonts w:ascii="Tahoma" w:hAnsi="Tahoma" w:cs="Tahoma"/>
          <w:sz w:val="20"/>
          <w:lang w:val="sl-SI"/>
        </w:rPr>
        <w:t>Opomba</w:t>
      </w:r>
      <w:r w:rsidRPr="005613B5">
        <w:rPr>
          <w:rFonts w:ascii="Tahoma" w:hAnsi="Tahoma" w:cs="Tahoma"/>
          <w:b w:val="0"/>
          <w:sz w:val="20"/>
          <w:lang w:val="sl-SI"/>
        </w:rPr>
        <w:t xml:space="preserve">: če mu je bil določen rok iz drugega odstavka 56. člena ZVDZ, se vpiše tudi do kdaj mora odpraviti pomanjkljivosti) </w:t>
      </w:r>
    </w:p>
    <w:p w14:paraId="1F3B70AE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465E80BA" w14:textId="77777777" w:rsidR="00673B2C" w:rsidRPr="005613B5" w:rsidRDefault="00673B2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327D3E48" w14:textId="77777777" w:rsidR="00391B6B" w:rsidRDefault="00EF352F">
      <w:pPr>
        <w:pBdr>
          <w:bottom w:val="single" w:sz="12" w:space="1" w:color="auto"/>
        </w:pBd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Ob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>vložitvi kandidature je bil vlagatelj opozorjen na naslednja dejstva oz. okoliščine:</w:t>
      </w:r>
    </w:p>
    <w:p w14:paraId="09CB1A6A" w14:textId="77777777" w:rsidR="004E2DF3" w:rsidRDefault="00391B6B">
      <w:pPr>
        <w:pBdr>
          <w:bottom w:val="single" w:sz="12" w:space="1" w:color="auto"/>
        </w:pBdr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</w:p>
    <w:p w14:paraId="4FC10835" w14:textId="77777777" w:rsidR="00391B6B" w:rsidRDefault="00391B6B">
      <w:pPr>
        <w:pBdr>
          <w:bottom w:val="single" w:sz="12" w:space="1" w:color="auto"/>
        </w:pBdr>
        <w:rPr>
          <w:rFonts w:ascii="Tahoma" w:hAnsi="Tahoma" w:cs="Tahoma"/>
          <w:b w:val="0"/>
          <w:sz w:val="22"/>
          <w:szCs w:val="22"/>
          <w:lang w:val="sl-SI"/>
        </w:rPr>
      </w:pPr>
    </w:p>
    <w:p w14:paraId="3B64BFD5" w14:textId="77777777" w:rsidR="00391B6B" w:rsidRDefault="00391B6B" w:rsidP="00673B2C">
      <w:pPr>
        <w:jc w:val="center"/>
        <w:rPr>
          <w:rFonts w:ascii="Tahoma" w:hAnsi="Tahoma" w:cs="Tahoma"/>
          <w:sz w:val="22"/>
          <w:szCs w:val="22"/>
          <w:lang w:val="sl-SI"/>
        </w:rPr>
      </w:pPr>
    </w:p>
    <w:p w14:paraId="23201B68" w14:textId="77777777" w:rsidR="00EF352F" w:rsidRPr="005613B5" w:rsidRDefault="00673B2C" w:rsidP="00673B2C">
      <w:pPr>
        <w:jc w:val="center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2"/>
          <w:szCs w:val="22"/>
          <w:lang w:val="sl-SI"/>
        </w:rPr>
        <w:lastRenderedPageBreak/>
        <w:t>B.</w:t>
      </w:r>
    </w:p>
    <w:p w14:paraId="21C83422" w14:textId="77777777" w:rsidR="00673B2C" w:rsidRPr="005613B5" w:rsidRDefault="00673B2C" w:rsidP="00673B2C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1884BD8B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Glede na določbe drugega odstavka 17. člena Zakona o volilni in referendumski kampanji je kandidat/predlagatelj/predstavnik/organizator volilne kampanje sporočil podatke o</w:t>
      </w:r>
      <w:r w:rsidR="00B31401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organizatorju volilne kampanje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(kdo je organizator, odgovorno osebo organizatorja, podatke o odprtju posebnega transakcijskega računa – številka računa, naslov banke in naslov imetnika transakcijskega računa –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>prv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i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odstav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ek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17. člena ZVRK). </w:t>
      </w:r>
    </w:p>
    <w:p w14:paraId="37683206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353D052" w14:textId="77777777" w:rsidR="00673B2C" w:rsidRPr="005613B5" w:rsidRDefault="00673B2C" w:rsidP="00391B6B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DA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ab/>
        <w:t>NE</w:t>
      </w:r>
    </w:p>
    <w:p w14:paraId="316B9FD9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8E01B4E" w14:textId="77777777" w:rsidR="00673B2C" w:rsidRPr="005613B5" w:rsidRDefault="00673B2C" w:rsidP="00673B2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Če NE:</w:t>
      </w:r>
      <w:r w:rsidR="00396743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Vlagatelj je bil opozorjen, da mora sporočiti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>podatke o organizatorju volilne kampanje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. </w:t>
      </w:r>
    </w:p>
    <w:p w14:paraId="18844027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249DD037" w14:textId="77777777" w:rsidR="00673B2C" w:rsidRPr="005613B5" w:rsidRDefault="00673B2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549A2B9" w14:textId="77777777" w:rsidR="00673B2C" w:rsidRPr="005613B5" w:rsidRDefault="00673B2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04F47DC2" w14:textId="77777777" w:rsidR="00B31401" w:rsidRPr="005613B5" w:rsidRDefault="00D614EE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, dne ______________ </w:t>
      </w:r>
    </w:p>
    <w:p w14:paraId="32893A31" w14:textId="77777777" w:rsidR="00326062" w:rsidRDefault="00326062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58A44EA" w14:textId="77777777" w:rsidR="004E2DF3" w:rsidRPr="005613B5" w:rsidRDefault="004E2DF3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Št. </w:t>
      </w:r>
      <w:r w:rsidR="00675923">
        <w:rPr>
          <w:rFonts w:ascii="Tahoma" w:hAnsi="Tahoma" w:cs="Tahoma"/>
          <w:b w:val="0"/>
          <w:sz w:val="22"/>
          <w:szCs w:val="22"/>
          <w:lang w:val="sl-SI"/>
        </w:rPr>
        <w:t>041-0002/2022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     </w:t>
      </w:r>
    </w:p>
    <w:p w14:paraId="34829A0D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15CC4C9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2EF60140" w14:textId="77777777" w:rsidR="00391B6B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Podpis vlagatelja, s katerim potrjuje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prejem </w:t>
      </w:r>
    </w:p>
    <w:p w14:paraId="2E9AD0DD" w14:textId="77777777" w:rsidR="00EF352F" w:rsidRPr="005613B5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potrdila</w:t>
      </w:r>
      <w:r w:rsidR="00B67253"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in s tem soglaša z njegovo vsebino</w:t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: </w:t>
      </w:r>
    </w:p>
    <w:p w14:paraId="044B753F" w14:textId="77777777" w:rsidR="00EF352F" w:rsidRPr="005613B5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DDDA5E3" w14:textId="77777777" w:rsidR="00EF352F" w:rsidRPr="005613B5" w:rsidRDefault="00EF352F" w:rsidP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>_______________________________________</w:t>
      </w:r>
    </w:p>
    <w:p w14:paraId="1B31D18E" w14:textId="77777777" w:rsidR="00EF352F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6140F120" w14:textId="77777777" w:rsidR="00391B6B" w:rsidRPr="005613B5" w:rsidRDefault="00391B6B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36F4FD7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30569E35" w14:textId="77777777" w:rsidR="00EF352F" w:rsidRPr="005613B5" w:rsidRDefault="00EF352F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                                 </w:t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      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>Podpis osebe, ki je</w:t>
      </w:r>
    </w:p>
    <w:p w14:paraId="06002C74" w14:textId="77777777" w:rsidR="004E2DF3" w:rsidRPr="005613B5" w:rsidRDefault="00B3140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5613B5">
        <w:rPr>
          <w:rFonts w:ascii="Tahoma" w:hAnsi="Tahoma" w:cs="Tahoma"/>
          <w:b w:val="0"/>
          <w:sz w:val="22"/>
          <w:szCs w:val="22"/>
          <w:lang w:val="sl-SI"/>
        </w:rPr>
        <w:t xml:space="preserve">                                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 xml:space="preserve">Žig                </w:t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391B6B">
        <w:rPr>
          <w:rFonts w:ascii="Tahoma" w:hAnsi="Tahoma" w:cs="Tahoma"/>
          <w:b w:val="0"/>
          <w:sz w:val="22"/>
          <w:szCs w:val="22"/>
          <w:lang w:val="sl-SI"/>
        </w:rPr>
        <w:tab/>
      </w:r>
      <w:r w:rsidR="004E2DF3" w:rsidRPr="005613B5">
        <w:rPr>
          <w:rFonts w:ascii="Tahoma" w:hAnsi="Tahoma" w:cs="Tahoma"/>
          <w:b w:val="0"/>
          <w:sz w:val="22"/>
          <w:szCs w:val="22"/>
          <w:lang w:val="sl-SI"/>
        </w:rPr>
        <w:t>prevzela kandidaturo:</w:t>
      </w:r>
    </w:p>
    <w:p w14:paraId="4FB5FF68" w14:textId="77777777" w:rsidR="004E2DF3" w:rsidRPr="005613B5" w:rsidRDefault="004E2DF3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4142B80" w14:textId="77777777" w:rsidR="004E2DF3" w:rsidRPr="005613B5" w:rsidRDefault="004E2DF3">
      <w:pPr>
        <w:rPr>
          <w:rFonts w:ascii="Tahoma" w:hAnsi="Tahoma" w:cs="Tahoma"/>
          <w:b w:val="0"/>
          <w:sz w:val="22"/>
          <w:szCs w:val="22"/>
          <w:lang w:val="sl-SI"/>
        </w:rPr>
      </w:pPr>
    </w:p>
    <w:sectPr w:rsidR="004E2DF3" w:rsidRPr="005613B5">
      <w:pgSz w:w="12242" w:h="15842"/>
      <w:pgMar w:top="1417" w:right="2019" w:bottom="1417" w:left="17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89"/>
    <w:multiLevelType w:val="hybridMultilevel"/>
    <w:tmpl w:val="07BC2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721E"/>
    <w:multiLevelType w:val="hybridMultilevel"/>
    <w:tmpl w:val="48BEF7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41229">
    <w:abstractNumId w:val="0"/>
  </w:num>
  <w:num w:numId="2" w16cid:durableId="76129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0"/>
    <w:rsid w:val="000B6F39"/>
    <w:rsid w:val="002754D7"/>
    <w:rsid w:val="00326062"/>
    <w:rsid w:val="003635A2"/>
    <w:rsid w:val="00391B6B"/>
    <w:rsid w:val="00396743"/>
    <w:rsid w:val="004E2DF3"/>
    <w:rsid w:val="00504147"/>
    <w:rsid w:val="00516D34"/>
    <w:rsid w:val="005613B5"/>
    <w:rsid w:val="00617A40"/>
    <w:rsid w:val="006609EC"/>
    <w:rsid w:val="00673B2C"/>
    <w:rsid w:val="00675923"/>
    <w:rsid w:val="006B10D9"/>
    <w:rsid w:val="007A2A4A"/>
    <w:rsid w:val="00A72388"/>
    <w:rsid w:val="00A858AF"/>
    <w:rsid w:val="00B31401"/>
    <w:rsid w:val="00B67253"/>
    <w:rsid w:val="00D41677"/>
    <w:rsid w:val="00D43DCF"/>
    <w:rsid w:val="00D614EE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48E269"/>
  <w15:chartTrackingRefBased/>
  <w15:docId w15:val="{F3A2ADB9-77FD-4D36-92A6-B0792BC2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67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Neža Nemec</cp:lastModifiedBy>
  <cp:revision>2</cp:revision>
  <cp:lastPrinted>2022-09-01T11:29:00Z</cp:lastPrinted>
  <dcterms:created xsi:type="dcterms:W3CDTF">2022-09-06T07:05:00Z</dcterms:created>
  <dcterms:modified xsi:type="dcterms:W3CDTF">2022-09-06T07:05:00Z</dcterms:modified>
</cp:coreProperties>
</file>