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F4D" w14:textId="77777777" w:rsidR="00BB6355" w:rsidRPr="00BB6355" w:rsidRDefault="00BB6355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color w:val="595959"/>
          <w:sz w:val="22"/>
          <w:szCs w:val="22"/>
          <w:lang w:val="sl-SI"/>
        </w:rPr>
        <w:t>LOKALNE VOLITVE</w:t>
      </w:r>
    </w:p>
    <w:p w14:paraId="44E04880" w14:textId="77777777" w:rsidR="00BB6355" w:rsidRPr="00BB6355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b/>
          <w:color w:val="595959"/>
          <w:sz w:val="22"/>
          <w:szCs w:val="22"/>
          <w:lang w:val="sl-SI"/>
        </w:rPr>
        <w:t>Obrazec LV-1</w:t>
      </w:r>
      <w:r w:rsidR="006327AF">
        <w:rPr>
          <w:rFonts w:ascii="Tahoma" w:hAnsi="Tahoma" w:cs="Tahoma"/>
          <w:b/>
          <w:color w:val="595959"/>
          <w:sz w:val="22"/>
          <w:szCs w:val="22"/>
          <w:lang w:val="sl-SI"/>
        </w:rPr>
        <w:t>1</w:t>
      </w:r>
    </w:p>
    <w:p w14:paraId="6B4A33EF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8B74513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49E19715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6E6DEEC5" w14:textId="77777777"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o delu organa politične stranke, ki je določil </w:t>
      </w:r>
      <w:r w:rsidR="006327AF">
        <w:rPr>
          <w:rFonts w:ascii="Tahoma" w:hAnsi="Tahoma" w:cs="Tahoma"/>
          <w:b/>
          <w:sz w:val="22"/>
          <w:szCs w:val="22"/>
          <w:lang w:val="sl-SI"/>
        </w:rPr>
        <w:t>listo(e) kandidatov</w:t>
      </w:r>
    </w:p>
    <w:p w14:paraId="0A6DFC39" w14:textId="77777777"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za člana občinskega sveta</w:t>
      </w:r>
    </w:p>
    <w:p w14:paraId="3871C58A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7FB406C3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3874598E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</w:t>
      </w:r>
      <w:r w:rsidR="00F701F3">
        <w:rPr>
          <w:rFonts w:ascii="Tahoma" w:hAnsi="Tahoma" w:cs="Tahoma"/>
          <w:szCs w:val="22"/>
          <w:lang w:val="sl-SI"/>
        </w:rPr>
        <w:t>listo kandidatov</w:t>
      </w:r>
      <w:r w:rsidRPr="00BB6355">
        <w:rPr>
          <w:rFonts w:ascii="Tahoma" w:hAnsi="Tahoma" w:cs="Tahoma"/>
          <w:szCs w:val="22"/>
          <w:lang w:val="sl-SI"/>
        </w:rPr>
        <w:t xml:space="preserve">. </w:t>
      </w:r>
    </w:p>
    <w:p w14:paraId="629C7A05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Instruktivni obrazec se uporablja za vse </w:t>
      </w:r>
      <w:r w:rsidR="00F701F3">
        <w:rPr>
          <w:rFonts w:ascii="Tahoma" w:hAnsi="Tahoma" w:cs="Tahoma"/>
          <w:szCs w:val="22"/>
          <w:lang w:val="sl-SI"/>
        </w:rPr>
        <w:t>proporcionalne</w:t>
      </w:r>
      <w:r w:rsidRPr="00BB6355">
        <w:rPr>
          <w:rFonts w:ascii="Tahoma" w:hAnsi="Tahoma" w:cs="Tahoma"/>
          <w:szCs w:val="22"/>
          <w:lang w:val="sl-SI"/>
        </w:rPr>
        <w:t xml:space="preserve"> volitve (za občinski svet, za svet krajevne</w:t>
      </w:r>
      <w:r w:rsidR="00BB6355">
        <w:rPr>
          <w:rFonts w:ascii="Tahoma" w:hAnsi="Tahoma" w:cs="Tahoma"/>
          <w:szCs w:val="22"/>
          <w:lang w:val="sl-SI"/>
        </w:rPr>
        <w:t>, četrtne</w:t>
      </w:r>
      <w:r w:rsidRPr="00BB6355">
        <w:rPr>
          <w:rFonts w:ascii="Tahoma" w:hAnsi="Tahoma" w:cs="Tahoma"/>
          <w:szCs w:val="22"/>
          <w:lang w:val="sl-SI"/>
        </w:rPr>
        <w:t xml:space="preserve">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14:paraId="2801FF10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6FA2DC35" w14:textId="77777777"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14:paraId="55E6BD76" w14:textId="77777777" w:rsidR="00EF0900" w:rsidRDefault="00D33BDD" w:rsidP="00EF0900">
      <w:pPr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u w:val="single"/>
          <w:lang w:val="sl-SI"/>
        </w:rPr>
        <w:t>O</w:t>
      </w:r>
      <w:r w:rsidR="00EF0900" w:rsidRPr="00EF0900">
        <w:rPr>
          <w:rFonts w:ascii="Tahoma" w:hAnsi="Tahoma" w:cs="Tahoma"/>
          <w:sz w:val="22"/>
          <w:szCs w:val="22"/>
          <w:u w:val="single"/>
          <w:lang w:val="sl-SI"/>
        </w:rPr>
        <w:t>bvezno obkroži</w:t>
      </w:r>
      <w:r w:rsidR="00EF0900">
        <w:rPr>
          <w:rFonts w:ascii="Tahoma" w:hAnsi="Tahoma" w:cs="Tahoma"/>
          <w:sz w:val="22"/>
          <w:szCs w:val="22"/>
          <w:lang w:val="sl-SI"/>
        </w:rPr>
        <w:t>:</w:t>
      </w:r>
    </w:p>
    <w:p w14:paraId="0FFF3A67" w14:textId="77777777"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14:paraId="4D702F6C" w14:textId="77777777" w:rsidR="00D33BDD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1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. Zapisnik za </w:t>
      </w:r>
      <w:r w:rsidR="006327AF">
        <w:rPr>
          <w:rFonts w:ascii="Tahoma" w:hAnsi="Tahoma" w:cs="Tahoma"/>
          <w:b/>
          <w:sz w:val="22"/>
          <w:szCs w:val="22"/>
          <w:lang w:val="sl-SI"/>
        </w:rPr>
        <w:t>listo kandidatov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 za OBČINSKI SVET</w:t>
      </w:r>
    </w:p>
    <w:p w14:paraId="63D8304D" w14:textId="77777777" w:rsidR="00EF0900" w:rsidRPr="00BB6355" w:rsidRDefault="00EF0900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14:paraId="77C1F3A7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66AD4D45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17A36CC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6894E4B5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3316E13A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lang w:val="sl-SI"/>
        </w:rPr>
        <w:t>Občina, za katero se določa(jo) kandidatura(e)______________________________</w:t>
      </w:r>
      <w:r w:rsidR="00EF0900" w:rsidRPr="00EF0900">
        <w:rPr>
          <w:rFonts w:ascii="Tahoma" w:hAnsi="Tahoma" w:cs="Tahoma"/>
          <w:sz w:val="22"/>
          <w:szCs w:val="22"/>
          <w:lang w:val="sl-SI"/>
        </w:rPr>
        <w:t>_________</w:t>
      </w:r>
      <w:r w:rsidR="00EF0900">
        <w:rPr>
          <w:rFonts w:ascii="Tahoma" w:hAnsi="Tahoma" w:cs="Tahoma"/>
          <w:sz w:val="22"/>
          <w:szCs w:val="22"/>
          <w:lang w:val="sl-SI"/>
        </w:rPr>
        <w:t>___</w:t>
      </w:r>
    </w:p>
    <w:p w14:paraId="0FCB3003" w14:textId="77777777" w:rsidR="00C74523" w:rsidRDefault="00C74523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0FD9093" w14:textId="77777777" w:rsidR="00C74523" w:rsidRDefault="00C74523" w:rsidP="00C7452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C74523">
        <w:rPr>
          <w:rFonts w:ascii="Tahoma" w:hAnsi="Tahoma" w:cs="Tahoma"/>
          <w:sz w:val="22"/>
          <w:szCs w:val="22"/>
          <w:lang w:val="sl-SI"/>
        </w:rPr>
        <w:t>Številka(e) volilne(ih) enote, za katero se določa lista kandidatov:</w:t>
      </w:r>
      <w:r>
        <w:rPr>
          <w:rFonts w:ascii="Tahoma" w:hAnsi="Tahoma" w:cs="Tahoma"/>
          <w:sz w:val="22"/>
          <w:szCs w:val="22"/>
          <w:lang w:val="sl-SI"/>
        </w:rPr>
        <w:t xml:space="preserve"> __________________________</w:t>
      </w:r>
    </w:p>
    <w:p w14:paraId="1AA014B2" w14:textId="77777777" w:rsidR="00C74523" w:rsidRPr="00EF0900" w:rsidRDefault="00C74523" w:rsidP="00C7452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C74523">
        <w:rPr>
          <w:rFonts w:ascii="Tahoma" w:hAnsi="Tahoma" w:cs="Tahoma"/>
          <w:sz w:val="22"/>
          <w:szCs w:val="22"/>
          <w:lang w:val="sl-SI"/>
        </w:rPr>
        <w:t>______________________________________________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_________________________________</w:t>
      </w:r>
      <w:r w:rsidRPr="00C74523">
        <w:rPr>
          <w:rFonts w:ascii="Tahoma" w:hAnsi="Tahoma" w:cs="Tahoma"/>
          <w:sz w:val="22"/>
          <w:szCs w:val="22"/>
          <w:lang w:val="sl-SI"/>
        </w:rPr>
        <w:t>_</w:t>
      </w:r>
    </w:p>
    <w:p w14:paraId="0A46BA79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66C6FB6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190680B5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29846AFC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Ime politične stranke</w:t>
      </w:r>
      <w:r w:rsidRPr="00BB6355">
        <w:rPr>
          <w:rFonts w:ascii="Tahoma" w:hAnsi="Tahoma" w:cs="Tahoma"/>
          <w:sz w:val="22"/>
          <w:szCs w:val="22"/>
          <w:lang w:val="sl-SI"/>
        </w:rPr>
        <w:t>: ________________________________________________</w:t>
      </w:r>
      <w:r w:rsidR="00EF0900">
        <w:rPr>
          <w:rFonts w:ascii="Tahoma" w:hAnsi="Tahoma" w:cs="Tahoma"/>
          <w:sz w:val="22"/>
          <w:szCs w:val="22"/>
          <w:lang w:val="sl-SI"/>
        </w:rPr>
        <w:t>___________</w:t>
      </w:r>
    </w:p>
    <w:p w14:paraId="5809071C" w14:textId="77777777" w:rsidR="00EF0900" w:rsidRPr="00BB6355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D629489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79E94407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04E3AEEB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2DBA0FEA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60153B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Naziv organa: 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0BF610F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79F59A0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E224D77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6502A91E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321ECA6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2479779" w14:textId="77777777"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F8AF6CA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12A8A8F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8126E70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23740A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92763B2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2728891E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9211B7D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6287136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388C068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6EE412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9B63EE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6A5571D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6AFDDAF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27C5171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4F1452A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9B2D2F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3C5322F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5C715F8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69C8C9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6948703A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1B065D87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5E3ED29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2B20EC4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291627D5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5202D26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14E597D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45CBE05C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6AFBFE" w14:textId="77777777" w:rsidR="00C74523" w:rsidRDefault="00EF0900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kandidata(ov/kandidatko(e) za člana(e)/članico občinskega sveta občine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 xml:space="preserve"> ___</w:t>
      </w:r>
    </w:p>
    <w:p w14:paraId="58521F8E" w14:textId="77777777" w:rsidR="00EF0900" w:rsidRPr="00EF0900" w:rsidRDefault="00EF0900" w:rsidP="00C74523">
      <w:p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</w:t>
      </w:r>
    </w:p>
    <w:p w14:paraId="6191741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14:paraId="241F403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14:paraId="5DF0529A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9DD41B" w14:textId="77777777" w:rsidR="00850E68" w:rsidRPr="00850E68" w:rsidRDefault="00850E68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Na sestanku se določa lista kandidatov: </w:t>
      </w:r>
    </w:p>
    <w:p w14:paraId="2CDEFACF" w14:textId="77777777"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a) za eno volilno enoto št. _____</w:t>
      </w:r>
    </w:p>
    <w:p w14:paraId="0148995D" w14:textId="77777777" w:rsid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b) za več volilnih enot in sicer za volilne enote št. ___ 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___</w:t>
      </w:r>
    </w:p>
    <w:p w14:paraId="5930472C" w14:textId="77777777"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 </w:t>
      </w:r>
    </w:p>
    <w:p w14:paraId="2C273A47" w14:textId="77777777" w:rsidR="00C74523" w:rsidRDefault="00EF0900" w:rsidP="00C74523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>je bil določen naslednji predlog liste kandidatov (vpiše se vse predlagane kandidate):</w:t>
      </w:r>
    </w:p>
    <w:p w14:paraId="77F38C2F" w14:textId="77777777" w:rsidR="00C74523" w:rsidRDefault="00C74523" w:rsidP="00C74523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55D179" w14:textId="77777777" w:rsidR="00EF0900" w:rsidRPr="00EF0900" w:rsidRDefault="00850E68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1" w:name="_Hlk519231693"/>
      <w:bookmarkStart w:id="2" w:name="_Hlk519234890"/>
      <w:bookmarkStart w:id="3" w:name="_Hlk521582353"/>
      <w:r>
        <w:rPr>
          <w:rFonts w:ascii="Tahoma" w:eastAsia="Calibri" w:hAnsi="Tahoma" w:cs="Tahoma"/>
          <w:sz w:val="22"/>
          <w:szCs w:val="22"/>
          <w:lang w:val="sl-SI" w:eastAsia="en-US"/>
        </w:rPr>
        <w:t>V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voliln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enot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št. _______</w:t>
      </w:r>
    </w:p>
    <w:bookmarkEnd w:id="3"/>
    <w:p w14:paraId="5851E61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8F5307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51500CF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70EE04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0BF27F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06CE13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0C097E9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34AE8E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BD5FC0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B315F2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01CE64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FBB6D7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64642E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5D7E4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7C22E95" w14:textId="77777777" w:rsidR="00850E68" w:rsidRPr="00850E68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21582383"/>
      <w:bookmarkEnd w:id="2"/>
      <w:r>
        <w:rPr>
          <w:rFonts w:ascii="Tahoma" w:eastAsia="Calibri" w:hAnsi="Tahoma" w:cs="Tahoma"/>
          <w:sz w:val="22"/>
          <w:szCs w:val="22"/>
          <w:lang w:val="sl-SI" w:eastAsia="en-US"/>
        </w:rPr>
        <w:t>V</w:t>
      </w: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volilni enoti št. _______</w:t>
      </w:r>
    </w:p>
    <w:bookmarkEnd w:id="4"/>
    <w:p w14:paraId="3F81B40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E3C58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561DE89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546FEDB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500A7E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535475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7FFB8D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861F15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207427B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32374A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223F5C8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3CE48F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4BD1167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58006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E13CD66" w14:textId="77777777" w:rsidR="00850E68" w:rsidRPr="00850E68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V</w:t>
      </w: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volilni enoti št. _______</w:t>
      </w:r>
    </w:p>
    <w:p w14:paraId="38BBB06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6C0E6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33725AB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50F06A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C7E3AC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1A1106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5AFDFBE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CB6B71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689BFC0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32145C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E7DDE7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DCB936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35E1D3A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382227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270CC74" w14:textId="77777777" w:rsidR="00EF0900" w:rsidRPr="00EF0900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V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voliln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enot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št. _______</w:t>
      </w:r>
    </w:p>
    <w:bookmarkEnd w:id="1"/>
    <w:p w14:paraId="5C6051D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630547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5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372504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223A5AF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3C0033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848B7F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8C553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5194DA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6C588C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31C936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A4FCC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259D56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bookmarkEnd w:id="5"/>
    <w:p w14:paraId="4B5CF3E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806188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u w:val="single"/>
          <w:lang w:val="sl-SI" w:eastAsia="en-US"/>
        </w:rPr>
        <w:t>Opomba:</w:t>
      </w:r>
      <w:r w:rsidRPr="00EF0900">
        <w:rPr>
          <w:rFonts w:ascii="Tahoma" w:eastAsia="Calibri" w:hAnsi="Tahoma" w:cs="Tahoma"/>
          <w:szCs w:val="22"/>
          <w:lang w:val="sl-SI" w:eastAsia="en-US"/>
        </w:rPr>
        <w:tab/>
        <w:t>Potrebno upoštevati število volilnih enot v posamezni občini!</w:t>
      </w:r>
    </w:p>
    <w:p w14:paraId="2CE7A63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E08E8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AC7D4BD" w14:textId="77777777" w:rsidR="00BE1B0A" w:rsidRPr="00850E68" w:rsidRDefault="00BE1B0A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Nato so udeleženci določili listo kandidatov s tajnim glasovanjem. </w:t>
      </w:r>
    </w:p>
    <w:p w14:paraId="1F39236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E0F66CD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14:paraId="5FE7BE8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8845AC4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Navajamo primer: </w:t>
      </w:r>
    </w:p>
    <w:p w14:paraId="689AED5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A90F2A9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Udeleženci so glasovali (obkroži):</w:t>
      </w:r>
    </w:p>
    <w:p w14:paraId="45BA0A1F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a) o listi kandidatov v celoti, tako da so glasovali z "ZA" </w:t>
      </w:r>
    </w:p>
    <w:p w14:paraId="0D23211B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 oziroma "PROTI".</w:t>
      </w:r>
    </w:p>
    <w:p w14:paraId="17B9B41F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b)  o posameznih kandidatih</w:t>
      </w:r>
    </w:p>
    <w:p w14:paraId="4A3FBC4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A27311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a1)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1C93CAE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 listi kandidatov je glasovalo ________ udeležencev.</w:t>
      </w:r>
    </w:p>
    <w:p w14:paraId="6CDCB213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69A863C8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C08EA9C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a2)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7D1D65A5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listi kandidatov je glasovalo ________ udeležencev.</w:t>
      </w:r>
    </w:p>
    <w:p w14:paraId="6BD15842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5933DCC7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.</w:t>
      </w:r>
    </w:p>
    <w:p w14:paraId="35A9A16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.</w:t>
      </w:r>
    </w:p>
    <w:p w14:paraId="47A291FD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.</w:t>
      </w:r>
    </w:p>
    <w:p w14:paraId="42C76403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76549D67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b1) Posamezni predlagani kandidati so dobili naslednje število glasov:</w:t>
      </w:r>
    </w:p>
    <w:p w14:paraId="27278237" w14:textId="77777777"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</w:p>
    <w:p w14:paraId="31BB2CF5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67"/>
      <w:r>
        <w:rPr>
          <w:rFonts w:ascii="Tahoma" w:hAnsi="Tahoma" w:cs="Tahoma"/>
          <w:sz w:val="22"/>
          <w:szCs w:val="22"/>
          <w:lang w:val="sl-SI"/>
        </w:rPr>
        <w:tab/>
        <w:t>1. za volilno enoto št. _________</w:t>
      </w:r>
    </w:p>
    <w:bookmarkEnd w:id="6"/>
    <w:p w14:paraId="74B8769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3AA528C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7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182DC10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E528F7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056C05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B1DA9F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C0E32D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7C107D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6357BE7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832CDD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1010BA6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CCBEBD0" w14:textId="77777777" w:rsidR="00EF0900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bookmarkEnd w:id="7"/>
    <w:p w14:paraId="6622881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5CAD79B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1BE3092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2. za volilno enoto št. _________</w:t>
      </w:r>
    </w:p>
    <w:p w14:paraId="585A3405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78A7BA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36B5CB3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74112B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16787A6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6FCC5F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4A437AE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9CFF36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9B8677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26625E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3C921C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621A9BC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p w14:paraId="54794E10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CB4A191" w14:textId="77777777"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</w:p>
    <w:p w14:paraId="48A704C7" w14:textId="77777777" w:rsidR="00E85880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3., 4., ……</w:t>
      </w:r>
    </w:p>
    <w:p w14:paraId="4A6F1C9C" w14:textId="77777777"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3A9701B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63E70B5" w14:textId="77777777" w:rsidR="00117A6B" w:rsidRPr="00117A6B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Predsedujoči je ugotovil, da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 na podlagi določb ____ člena  statuta 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ab/>
        <w:t>(pravil) določena:</w:t>
      </w:r>
    </w:p>
    <w:p w14:paraId="1476B2BD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28B3AE1D" w14:textId="77777777" w:rsidR="00054437" w:rsidRPr="00117A6B" w:rsidRDefault="00117A6B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8" w:name="_Hlk519235875"/>
      <w:bookmarkStart w:id="9" w:name="_Hlk521583152"/>
      <w:r>
        <w:rPr>
          <w:rFonts w:ascii="Tahoma" w:eastAsia="Calibri" w:hAnsi="Tahoma" w:cs="Tahoma"/>
          <w:sz w:val="22"/>
          <w:szCs w:val="22"/>
          <w:lang w:val="sl-SI" w:eastAsia="en-US"/>
        </w:rPr>
        <w:t>10.1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 </w:t>
      </w:r>
      <w:r w:rsidR="00054437" w:rsidRPr="00117A6B">
        <w:rPr>
          <w:rFonts w:ascii="Tahoma" w:eastAsia="Calibri" w:hAnsi="Tahoma" w:cs="Tahoma"/>
          <w:sz w:val="22"/>
          <w:szCs w:val="22"/>
          <w:lang w:val="sl-SI" w:eastAsia="en-US"/>
        </w:rPr>
        <w:t>V volilni enoti št. ______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lista kandidatov v naslednji sestavi</w:t>
      </w:r>
    </w:p>
    <w:p w14:paraId="102B63E2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BA3844E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10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7B178EC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1CE796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9138AE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DC3B14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773EA7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4F5FD8B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C0C8714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47A6CBF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4EC1B1F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0D96447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E8E6D6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07EC80E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171ACE21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A628D25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11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1CDB76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C00F6A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11"/>
    <w:p w14:paraId="0C034C86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59B5AB6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63F3F47F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0F79A0F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5DDF6D5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F532ADC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74A01FD2" w14:textId="77777777" w:rsid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3DF1BCB1" w14:textId="77777777" w:rsidR="00117A6B" w:rsidRPr="00054437" w:rsidRDefault="00117A6B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…..</w:t>
      </w:r>
    </w:p>
    <w:bookmarkEnd w:id="10"/>
    <w:p w14:paraId="7DE0A073" w14:textId="77777777"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D7846ED" w14:textId="77777777" w:rsidR="00117A6B" w:rsidRPr="00054437" w:rsidRDefault="00117A6B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Na listi kandidatov je (število) _____________ kandidatov.     </w:t>
      </w:r>
    </w:p>
    <w:bookmarkEnd w:id="9"/>
    <w:p w14:paraId="7A45C258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13D9869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8"/>
    <w:p w14:paraId="130CEA76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10.2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 volilni enoti št. ______ lista kandidatov v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naslednji sestavi</w:t>
      </w:r>
    </w:p>
    <w:p w14:paraId="718B5D12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A7E8230" w14:textId="77777777" w:rsidR="00117A6B" w:rsidRPr="00054437" w:rsidRDefault="00117A6B" w:rsidP="00117A6B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2552EA6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08EB6D86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AD571A4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97570C0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9735D3A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9CC4E11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DDBAD67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2F983058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C837755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A85F023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F5A5D15" w14:textId="77777777" w:rsidR="00117A6B" w:rsidRPr="00054437" w:rsidRDefault="00117A6B" w:rsidP="00117A6B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28B1DDD3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A97B068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8576DEF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D212FBC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D3104D4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6C93286E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48307FC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11D62A7D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028AC04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35BEE8C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8DB2336" w14:textId="77777777" w:rsidR="00117A6B" w:rsidRPr="00054437" w:rsidRDefault="00117A6B" w:rsidP="00117A6B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19E2AADB" w14:textId="77777777" w:rsidR="00117A6B" w:rsidRDefault="00117A6B" w:rsidP="00117A6B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27C15E0A" w14:textId="77777777" w:rsidR="00117A6B" w:rsidRPr="00054437" w:rsidRDefault="00117A6B" w:rsidP="00117A6B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…..</w:t>
      </w:r>
    </w:p>
    <w:p w14:paraId="40416E3D" w14:textId="77777777"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2EF460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Na listi kandidatov je (število) _____________ kandidatov.     </w:t>
      </w:r>
    </w:p>
    <w:p w14:paraId="0961D507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9363255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35909C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10.3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 volilni enoti št. ______ lista kandidatov v naslednji sestavi</w:t>
      </w:r>
    </w:p>
    <w:p w14:paraId="44F9B78B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B03278A" w14:textId="77777777" w:rsidR="00117A6B" w:rsidRPr="00054437" w:rsidRDefault="00117A6B" w:rsidP="00117A6B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03109D06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2F649206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042B56B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A368E0E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9F49429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6E4EA5F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700138F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28FB0EA5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426DA489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34DF863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13E8E8F" w14:textId="77777777" w:rsidR="00117A6B" w:rsidRPr="00054437" w:rsidRDefault="00117A6B" w:rsidP="00117A6B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7EFDE51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08309628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AFD3002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E278E65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E8EB871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446BBB7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89C2E46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4AA8289E" w14:textId="77777777" w:rsidR="00117A6B" w:rsidRPr="00054437" w:rsidRDefault="00117A6B" w:rsidP="00117A6B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02B1289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F72E323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80BFF4" w14:textId="77777777" w:rsidR="00117A6B" w:rsidRPr="00054437" w:rsidRDefault="00117A6B" w:rsidP="00117A6B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6750F8C9" w14:textId="77777777" w:rsidR="00117A6B" w:rsidRDefault="00117A6B" w:rsidP="00117A6B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28652EAF" w14:textId="77777777" w:rsidR="00117A6B" w:rsidRPr="00054437" w:rsidRDefault="00117A6B" w:rsidP="00117A6B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…..</w:t>
      </w:r>
    </w:p>
    <w:p w14:paraId="4CBCA61F" w14:textId="77777777"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3DD617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Na listi kandidatov je (število) _____________ kandidatov.     </w:t>
      </w:r>
    </w:p>
    <w:p w14:paraId="6B4B2099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C2E6B51" w14:textId="77777777" w:rsidR="00117A6B" w:rsidRPr="00054437" w:rsidRDefault="00117A6B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D7E541" w14:textId="77777777" w:rsidR="00117A6B" w:rsidRPr="00117A6B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>Ime liste kandidatov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 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0482DEDC" w14:textId="77777777"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BAC5525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36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Sestavni del imena JE - NI (obkroži) znak polit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ične stranke, ki se priloži ob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vložitvi liste.</w:t>
      </w:r>
    </w:p>
    <w:p w14:paraId="0D4B4143" w14:textId="77777777" w:rsidR="00117A6B" w:rsidRPr="00117A6B" w:rsidRDefault="00117A6B" w:rsidP="00117A6B">
      <w:pPr>
        <w:spacing w:line="360" w:lineRule="auto"/>
        <w:rPr>
          <w:b/>
          <w:sz w:val="24"/>
          <w:lang w:val="sl-SI"/>
        </w:rPr>
      </w:pPr>
    </w:p>
    <w:p w14:paraId="1B13727F" w14:textId="77777777" w:rsidR="00117A6B" w:rsidRPr="00117A6B" w:rsidRDefault="004F16C2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</w:t>
      </w:r>
      <w:r w:rsid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liste </w:t>
      </w:r>
    </w:p>
    <w:p w14:paraId="541C2CBB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ECDD6B" w14:textId="77777777" w:rsidR="004F16C2" w:rsidRPr="00117A6B" w:rsidRDefault="00117A6B" w:rsidP="00117A6B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12" w:name="_Hlk521583495"/>
      <w:bookmarkStart w:id="13" w:name="_Hlk521583506"/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Predstavnik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liste kandidatov v volilni enoti št. ______ 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bookmarkEnd w:id="12"/>
    <w:p w14:paraId="34F749C2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DD562EF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14:paraId="4E411AED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2B2E777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14:paraId="14669341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14:paraId="3E2BE1FB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14:paraId="34892AF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bookmarkEnd w:id="13"/>
    <w:p w14:paraId="0D41CB8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3028C6D1" w14:textId="77777777" w:rsidR="00117A6B" w:rsidRPr="00117A6B" w:rsidRDefault="00117A6B" w:rsidP="00117A6B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Predstavnik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liste kandidatov v volilni enoti št. ______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p w14:paraId="2760072F" w14:textId="77777777" w:rsidR="00117A6B" w:rsidRPr="004F16C2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A0065F3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14:paraId="6C53E6E1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9CD2A24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14:paraId="7ED69033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14:paraId="0866EEAA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14:paraId="6FDEA63A" w14:textId="77777777" w:rsidR="00117A6B" w:rsidRPr="004F16C2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14:paraId="4B9C014C" w14:textId="77777777" w:rsid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AEA8EC3" w14:textId="77777777" w:rsidR="00117A6B" w:rsidRPr="00117A6B" w:rsidRDefault="00117A6B" w:rsidP="00117A6B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Predstavnik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liste kandidatov v volilni enoti št. ______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p w14:paraId="537393A0" w14:textId="77777777" w:rsidR="00117A6B" w:rsidRPr="004F16C2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F3313A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14:paraId="73B43836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3DD6E05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14:paraId="40D2A024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14:paraId="6B565540" w14:textId="77777777" w:rsidR="00117A6B" w:rsidRPr="004F16C2" w:rsidRDefault="00117A6B" w:rsidP="00117A6B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14:paraId="6A115FB9" w14:textId="77777777" w:rsidR="00117A6B" w:rsidRPr="004F16C2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14:paraId="37923691" w14:textId="77777777" w:rsidR="00117A6B" w:rsidRDefault="00117A6B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4423E6" w14:textId="77777777" w:rsidR="00117A6B" w:rsidRPr="004F16C2" w:rsidRDefault="00117A6B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4223CD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E</w:t>
      </w: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608501E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A7209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liste kandidatov/kandidatk. </w:t>
      </w:r>
    </w:p>
    <w:p w14:paraId="4B99E54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FD6C8B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Delo organa, ki je določil listo kandidatov/kandidatk, je bilo končano ob ________ uri.</w:t>
      </w:r>
    </w:p>
    <w:p w14:paraId="3A3A009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E35708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329E1E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8CD0B8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2D3F158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6828ADD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BA1B884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6308EA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FDC4E8B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11BDE9B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BCB6D3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0BBE9B3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A55494D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24E9CAEB" w14:textId="77777777" w:rsidR="004F16C2" w:rsidRDefault="004F16C2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</w:p>
    <w:p w14:paraId="381A58D6" w14:textId="77777777" w:rsidR="00054437" w:rsidRDefault="00054437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5CEDDCF" w14:textId="77777777" w:rsidR="00054437" w:rsidRDefault="00054437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C2046C2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sectPr w:rsidR="00E85880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85E8" w14:textId="77777777" w:rsidR="00F561FA" w:rsidRDefault="00F561FA">
      <w:r>
        <w:separator/>
      </w:r>
    </w:p>
  </w:endnote>
  <w:endnote w:type="continuationSeparator" w:id="0">
    <w:p w14:paraId="5B097EB2" w14:textId="77777777" w:rsidR="00F561FA" w:rsidRDefault="00F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449" w14:textId="77777777" w:rsidR="00F561FA" w:rsidRDefault="00F561FA">
      <w:r>
        <w:separator/>
      </w:r>
    </w:p>
  </w:footnote>
  <w:footnote w:type="continuationSeparator" w:id="0">
    <w:p w14:paraId="328C46EE" w14:textId="77777777" w:rsidR="00F561FA" w:rsidRDefault="00F5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4C7A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01C175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342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071E5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7BAEC365" w14:textId="77777777" w:rsidR="00E85880" w:rsidRDefault="00E85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5A1"/>
    <w:multiLevelType w:val="hybridMultilevel"/>
    <w:tmpl w:val="243EA9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4CC9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85925"/>
    <w:multiLevelType w:val="hybridMultilevel"/>
    <w:tmpl w:val="3724B80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AD6754"/>
    <w:multiLevelType w:val="hybridMultilevel"/>
    <w:tmpl w:val="8F4493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55A85"/>
    <w:multiLevelType w:val="hybridMultilevel"/>
    <w:tmpl w:val="372AAD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37F01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043391">
    <w:abstractNumId w:val="2"/>
  </w:num>
  <w:num w:numId="2" w16cid:durableId="862090150">
    <w:abstractNumId w:val="11"/>
  </w:num>
  <w:num w:numId="3" w16cid:durableId="1940332460">
    <w:abstractNumId w:val="7"/>
  </w:num>
  <w:num w:numId="4" w16cid:durableId="986057535">
    <w:abstractNumId w:val="9"/>
  </w:num>
  <w:num w:numId="5" w16cid:durableId="672604575">
    <w:abstractNumId w:val="6"/>
  </w:num>
  <w:num w:numId="6" w16cid:durableId="440144634">
    <w:abstractNumId w:val="1"/>
  </w:num>
  <w:num w:numId="7" w16cid:durableId="801458322">
    <w:abstractNumId w:val="8"/>
  </w:num>
  <w:num w:numId="8" w16cid:durableId="1377730037">
    <w:abstractNumId w:val="5"/>
  </w:num>
  <w:num w:numId="9" w16cid:durableId="1981689291">
    <w:abstractNumId w:val="0"/>
  </w:num>
  <w:num w:numId="10" w16cid:durableId="1859080807">
    <w:abstractNumId w:val="12"/>
  </w:num>
  <w:num w:numId="11" w16cid:durableId="13894198">
    <w:abstractNumId w:val="3"/>
  </w:num>
  <w:num w:numId="12" w16cid:durableId="109319873">
    <w:abstractNumId w:val="4"/>
  </w:num>
  <w:num w:numId="13" w16cid:durableId="239868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AC"/>
    <w:rsid w:val="00054437"/>
    <w:rsid w:val="00087CEC"/>
    <w:rsid w:val="000B1BF5"/>
    <w:rsid w:val="00117A6B"/>
    <w:rsid w:val="001644A4"/>
    <w:rsid w:val="004133C7"/>
    <w:rsid w:val="00416B77"/>
    <w:rsid w:val="00490272"/>
    <w:rsid w:val="004F16C2"/>
    <w:rsid w:val="004F7299"/>
    <w:rsid w:val="0053692A"/>
    <w:rsid w:val="005828BF"/>
    <w:rsid w:val="005A32DC"/>
    <w:rsid w:val="005A7019"/>
    <w:rsid w:val="005C1DBC"/>
    <w:rsid w:val="00614DAC"/>
    <w:rsid w:val="006327AF"/>
    <w:rsid w:val="006838C3"/>
    <w:rsid w:val="006F185D"/>
    <w:rsid w:val="00751A49"/>
    <w:rsid w:val="00847269"/>
    <w:rsid w:val="00850E68"/>
    <w:rsid w:val="00864882"/>
    <w:rsid w:val="009071E5"/>
    <w:rsid w:val="00AB043E"/>
    <w:rsid w:val="00AF3C36"/>
    <w:rsid w:val="00BB6355"/>
    <w:rsid w:val="00BE1B0A"/>
    <w:rsid w:val="00C30F64"/>
    <w:rsid w:val="00C74523"/>
    <w:rsid w:val="00CA4BF1"/>
    <w:rsid w:val="00D33BDD"/>
    <w:rsid w:val="00D401C2"/>
    <w:rsid w:val="00D76D85"/>
    <w:rsid w:val="00DD63FD"/>
    <w:rsid w:val="00E85880"/>
    <w:rsid w:val="00EF0900"/>
    <w:rsid w:val="00F561FA"/>
    <w:rsid w:val="00F701F3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98DDA1"/>
  <w15:chartTrackingRefBased/>
  <w15:docId w15:val="{14EEF366-A1C5-4FDF-8295-7265FE5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17A6B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Aleš Stegenšek</cp:lastModifiedBy>
  <cp:revision>2</cp:revision>
  <cp:lastPrinted>2022-09-01T11:20:00Z</cp:lastPrinted>
  <dcterms:created xsi:type="dcterms:W3CDTF">2022-09-06T08:52:00Z</dcterms:created>
  <dcterms:modified xsi:type="dcterms:W3CDTF">2022-09-06T08:52:00Z</dcterms:modified>
</cp:coreProperties>
</file>