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A0" w:rsidRPr="000C5C95" w:rsidRDefault="007618A0" w:rsidP="007618A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0C5C95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3</w:t>
      </w:r>
      <w:r w:rsidRPr="000C5C95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 – FINANČNI DEL</w:t>
      </w:r>
    </w:p>
    <w:p w:rsidR="007618A0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6159">
        <w:rPr>
          <w:rFonts w:ascii="Arial" w:eastAsia="Calibri" w:hAnsi="Arial" w:cs="Arial"/>
          <w:b/>
          <w:sz w:val="32"/>
          <w:szCs w:val="32"/>
          <w:lang w:eastAsia="en-US"/>
        </w:rPr>
        <w:t>KONČNO POROČILO</w:t>
      </w:r>
    </w:p>
    <w:p w:rsidR="007618A0" w:rsidRPr="000C5C95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615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C5C95">
        <w:rPr>
          <w:rFonts w:ascii="Arial" w:eastAsia="Calibri" w:hAnsi="Arial" w:cs="Arial"/>
          <w:b/>
          <w:sz w:val="22"/>
          <w:szCs w:val="22"/>
          <w:lang w:eastAsia="en-US"/>
        </w:rPr>
        <w:t xml:space="preserve"> o porabi sredstev na podlagi javnega razpisa za sofinanciranje programov in projektov na p</w:t>
      </w:r>
      <w:r w:rsidR="005866F2">
        <w:rPr>
          <w:rFonts w:ascii="Arial" w:eastAsia="Calibri" w:hAnsi="Arial" w:cs="Arial"/>
          <w:b/>
          <w:sz w:val="22"/>
          <w:szCs w:val="22"/>
          <w:lang w:eastAsia="en-US"/>
        </w:rPr>
        <w:t>odročju ljubiteljske kulture v O</w:t>
      </w:r>
      <w:r w:rsidRPr="000C5C95">
        <w:rPr>
          <w:rFonts w:ascii="Arial" w:eastAsia="Calibri" w:hAnsi="Arial" w:cs="Arial"/>
          <w:b/>
          <w:sz w:val="22"/>
          <w:szCs w:val="22"/>
          <w:lang w:eastAsia="en-US"/>
        </w:rPr>
        <w:t>b</w:t>
      </w:r>
      <w:r w:rsidR="00470B6F">
        <w:rPr>
          <w:rFonts w:ascii="Arial" w:eastAsia="Calibri" w:hAnsi="Arial" w:cs="Arial"/>
          <w:b/>
          <w:sz w:val="22"/>
          <w:szCs w:val="22"/>
          <w:lang w:eastAsia="en-US"/>
        </w:rPr>
        <w:t>čini Sevnica v letu 2022</w:t>
      </w:r>
      <w:r w:rsidRPr="000C5C95">
        <w:rPr>
          <w:rFonts w:ascii="Arial" w:eastAsia="Calibri" w:hAnsi="Arial" w:cs="Arial"/>
          <w:b/>
          <w:sz w:val="22"/>
          <w:szCs w:val="22"/>
          <w:lang w:eastAsia="en-US"/>
        </w:rPr>
        <w:t xml:space="preserve"> – finančni del</w:t>
      </w: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0C5C95" w:rsidRDefault="007618A0" w:rsidP="007618A0">
      <w:pPr>
        <w:spacing w:after="200" w:line="276" w:lineRule="auto"/>
        <w:contextualSpacing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0C5C95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Rok za oddajo poročila: </w:t>
      </w:r>
      <w:r w:rsidR="00470B6F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31.01.2023</w:t>
      </w: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Naziv društva: _____________________________________________________________________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Obračun programski</w:t>
      </w:r>
      <w:r w:rsidR="00470B6F">
        <w:rPr>
          <w:rFonts w:ascii="Arial" w:eastAsia="Calibri" w:hAnsi="Arial" w:cs="Arial"/>
          <w:sz w:val="20"/>
          <w:szCs w:val="20"/>
          <w:lang w:eastAsia="en-US"/>
        </w:rPr>
        <w:t>h stroškov v letu 2022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ODHODKI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80"/>
        <w:gridCol w:w="2320"/>
        <w:gridCol w:w="2240"/>
      </w:tblGrid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najema dvorane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prostora</w:t>
            </w: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tehnike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Vzdrževanje kostumov, oblek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Vzdrževanje instrumentov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scene in rekvizitov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Materialni stroški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slikarskega </w:t>
            </w: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materiala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foto materiala, filma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priprave razstave, produkcije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Materialni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Tiskana gradiva (vabila, plakati)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Avtorske pravice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Stroški storitev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Kotizacija (udeležba na izobraževanjih) - če ni sofinancirano iz ZKD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storitev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dela/avtorske pogodbe (npr. režiserja)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Stroški dela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prevoza društva oz. skupine društva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dela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dela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color w:val="000000"/>
                <w:sz w:val="18"/>
                <w:szCs w:val="18"/>
              </w:rPr>
              <w:t>4. Drugi stroški   (navesti)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Odhodki skupaj: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ODHODKI SKUPAJ (1+2+3+4)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OPOMBA: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V kolikor ste tekom leta pridobili kakšnega sponzorja ali donatorja, ki vam je določen strošek pokril ali ste ga kompenzirali s svojimi storitvami (nastopi) in ste strošek vnesli v plan odhodkov, realizirali pa ga niste, napišite v stroške izvedbe pod to postavko 0, vendar med opombami to utemeljite in priložite sponzorsko ali donatorsko pogodbo.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OPOMBE ZA ODHODKE:</w:t>
      </w:r>
    </w:p>
    <w:p w:rsidR="007618A0" w:rsidRDefault="007618A0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7618A0" w:rsidRDefault="007618A0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PRIHODKI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80"/>
        <w:gridCol w:w="2320"/>
        <w:gridCol w:w="2240"/>
      </w:tblGrid>
      <w:tr w:rsidR="007618A0" w:rsidRPr="00646159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Pogodbeni znesek Občine Sevnica***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proračunski viri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Lastni prihodki (vstopnine, prodaja publikacij…)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prihodki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*Vsoti odhodkov in prihodkov se morata ujemati!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**Navedite le stroške, ki jih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je neposredno poravnalo društvo/skupina – ne navajajte stroškov, ki jih je za društvo/skupino pokril kdo drug in ne navajajte stroškov lastnega dela, ki ga opravite prostovoljno! V primeru, da ste v finančnem načrtu zapisali strošek, ki se je kasneje izkazal kot sponzorski/donatorski prispevek, to zapišite v zgornje opombe.</w:t>
      </w:r>
    </w:p>
    <w:p w:rsidR="007618A0" w:rsidRDefault="007618A0" w:rsidP="007618A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3A0B5B" w:rsidRDefault="007618A0" w:rsidP="007618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3A0B5B">
        <w:rPr>
          <w:rFonts w:ascii="Arial" w:hAnsi="Arial" w:cs="Arial"/>
          <w:b/>
          <w:sz w:val="20"/>
          <w:szCs w:val="20"/>
        </w:rPr>
        <w:t>Seznam priloženih fotokopij računov, ki so podlaga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1"/>
      </w:tblGrid>
      <w:tr w:rsidR="007618A0" w:rsidRPr="000A6948" w:rsidTr="00F36DB3">
        <w:tc>
          <w:tcPr>
            <w:tcW w:w="817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Zap</w:t>
            </w:r>
            <w:proofErr w:type="spellEnd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6946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Kratek opis vsebine računa</w:t>
            </w:r>
          </w:p>
        </w:tc>
        <w:tc>
          <w:tcPr>
            <w:tcW w:w="1783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Znesek v EUR</w:t>
            </w: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:rsidTr="00F36DB3">
        <w:tc>
          <w:tcPr>
            <w:tcW w:w="817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83" w:type="dxa"/>
            <w:shd w:val="clear" w:color="auto" w:fill="D9D9D9"/>
          </w:tcPr>
          <w:p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7618A0" w:rsidRPr="003A0B5B" w:rsidRDefault="007618A0" w:rsidP="007618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3A0B5B">
        <w:rPr>
          <w:rFonts w:ascii="Arial" w:hAnsi="Arial" w:cs="Arial"/>
          <w:b/>
          <w:i/>
          <w:sz w:val="20"/>
          <w:szCs w:val="20"/>
        </w:rPr>
        <w:t>Priložene fotokopije oštevilčite v skladu z navedbo v tabeli.</w:t>
      </w: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7C4B69" w:rsidRDefault="007618A0" w:rsidP="007618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4B69">
        <w:rPr>
          <w:rFonts w:ascii="Arial" w:hAnsi="Arial" w:cs="Arial"/>
          <w:b/>
          <w:sz w:val="22"/>
          <w:szCs w:val="22"/>
        </w:rPr>
        <w:t>IZJAVLJAMO, da so navedeni podatki v poročilu točni in da dovoljujemo vpogled v dokazila finančnega poročila, v kolikor bomo k temu pozvani.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Kraj in datum:________________</w:t>
      </w:r>
      <w:r w:rsidR="00944C4C">
        <w:rPr>
          <w:rFonts w:ascii="Arial" w:eastAsia="Calibri" w:hAnsi="Arial" w:cs="Arial"/>
          <w:sz w:val="20"/>
          <w:szCs w:val="20"/>
          <w:lang w:eastAsia="en-US"/>
        </w:rPr>
        <w:t>___               (žig)</w:t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Podpis poročevalca: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 xml:space="preserve"> 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Podpis predsednika društva: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90CE0" w:rsidRPr="007618A0" w:rsidRDefault="00E90CE0" w:rsidP="007618A0"/>
    <w:sectPr w:rsidR="00E90CE0" w:rsidRPr="007618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4A" w:rsidRDefault="00D62B4A" w:rsidP="00C43811">
      <w:r>
        <w:separator/>
      </w:r>
    </w:p>
  </w:endnote>
  <w:endnote w:type="continuationSeparator" w:id="0">
    <w:p w:rsidR="00D62B4A" w:rsidRDefault="00D62B4A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F2">
          <w:rPr>
            <w:noProof/>
          </w:rPr>
          <w:t>3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4A" w:rsidRDefault="00D62B4A" w:rsidP="00C43811">
      <w:r>
        <w:separator/>
      </w:r>
    </w:p>
  </w:footnote>
  <w:footnote w:type="continuationSeparator" w:id="0">
    <w:p w:rsidR="00D62B4A" w:rsidRDefault="00D62B4A" w:rsidP="00C4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0CF"/>
    <w:multiLevelType w:val="hybridMultilevel"/>
    <w:tmpl w:val="A920D2E0"/>
    <w:lvl w:ilvl="0" w:tplc="8BB4FD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25615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772D3"/>
    <w:rsid w:val="003C311B"/>
    <w:rsid w:val="003D0F73"/>
    <w:rsid w:val="004048EF"/>
    <w:rsid w:val="00470B6F"/>
    <w:rsid w:val="005431AA"/>
    <w:rsid w:val="005866F2"/>
    <w:rsid w:val="005874AC"/>
    <w:rsid w:val="0060355C"/>
    <w:rsid w:val="00612BE5"/>
    <w:rsid w:val="00635DFC"/>
    <w:rsid w:val="00663BBD"/>
    <w:rsid w:val="006C0A82"/>
    <w:rsid w:val="00713A95"/>
    <w:rsid w:val="0073311E"/>
    <w:rsid w:val="007618A0"/>
    <w:rsid w:val="00767AFD"/>
    <w:rsid w:val="007A5D6D"/>
    <w:rsid w:val="007B600F"/>
    <w:rsid w:val="007E4957"/>
    <w:rsid w:val="008376BC"/>
    <w:rsid w:val="00850B28"/>
    <w:rsid w:val="009171AE"/>
    <w:rsid w:val="00944C4C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62B4A"/>
    <w:rsid w:val="00DA2D32"/>
    <w:rsid w:val="00DC2D73"/>
    <w:rsid w:val="00DF7466"/>
    <w:rsid w:val="00E00B13"/>
    <w:rsid w:val="00E90CE0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43</cp:revision>
  <dcterms:created xsi:type="dcterms:W3CDTF">2020-01-16T14:08:00Z</dcterms:created>
  <dcterms:modified xsi:type="dcterms:W3CDTF">2022-02-14T07:17:00Z</dcterms:modified>
</cp:coreProperties>
</file>