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37" w:rsidRPr="0020590C" w:rsidRDefault="00144737" w:rsidP="0014473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 O STRINJANJU Z RAZPISNIMI POGOJI</w:t>
      </w: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(ime – naziv izvajalca/predlagatelja)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                  (sedež)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I Z J A V A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O STRINJANJU Z RAZPISNIMI POGOJI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  <w:b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Izjavljamo, da se strinjamo z razpisnimi pogoji iz razpisne dokumentacije na javni razpis za zbiranje predlogov za sofinanciranje programov/projektov v javnem interesu s področja ljubiteljskih kulturnih dejavnosti, ki jih bo Občina Sevnica v letu 20</w:t>
      </w:r>
      <w:r w:rsidR="00A66B29">
        <w:rPr>
          <w:rFonts w:ascii="Arial" w:hAnsi="Arial" w:cs="Arial"/>
          <w:b/>
          <w:sz w:val="20"/>
          <w:szCs w:val="20"/>
        </w:rPr>
        <w:t>22</w:t>
      </w:r>
      <w:bookmarkStart w:id="0" w:name="_GoBack"/>
      <w:bookmarkEnd w:id="0"/>
      <w:r w:rsidRPr="002C510D">
        <w:rPr>
          <w:rFonts w:ascii="Arial" w:hAnsi="Arial" w:cs="Arial"/>
          <w:b/>
          <w:sz w:val="20"/>
          <w:szCs w:val="20"/>
        </w:rPr>
        <w:t xml:space="preserve"> sofinancirala iz proračuna Občine Sevnica ter da bomo svojo prijavo podali na priloženih razpisnih obrazcih skupaj s potrebnimi prilogami in dokazili o izpolnjevanju pogojev.</w:t>
      </w:r>
    </w:p>
    <w:p w:rsidR="00144737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OBVEZNE PRILOGE: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oziroma sklepa o registraciji (prijavitelji, ki se prvič prijavljajo na razpis),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 statusu (samo samostojni ustvarjalci na področju kulture),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sklep pristojnega organa resorne občinske zveze (samo zveze),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temeljni akt društva (prijavitelji, ki se prvič prijavljajo na razpis in tisti prijavitelji, ki so v zadnjem letu spreminjali akt).</w:t>
      </w:r>
    </w:p>
    <w:p w:rsidR="00144737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Odgovorna oseba predlagatelja: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</w:t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  <w:t xml:space="preserve">                         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ime in priimek)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(ž</w:t>
      </w:r>
      <w:r w:rsidRPr="002C510D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E90CE0" w:rsidRPr="00144737" w:rsidRDefault="00E90CE0" w:rsidP="00144737"/>
    <w:sectPr w:rsidR="00E90CE0" w:rsidRPr="00144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5D" w:rsidRDefault="0055075D" w:rsidP="00C43811">
      <w:r>
        <w:separator/>
      </w:r>
    </w:p>
  </w:endnote>
  <w:endnote w:type="continuationSeparator" w:id="0">
    <w:p w:rsidR="0055075D" w:rsidRDefault="0055075D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B29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5D" w:rsidRDefault="0055075D" w:rsidP="00C43811">
      <w:r>
        <w:separator/>
      </w:r>
    </w:p>
  </w:footnote>
  <w:footnote w:type="continuationSeparator" w:id="0">
    <w:p w:rsidR="0055075D" w:rsidRDefault="0055075D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44737"/>
    <w:rsid w:val="00155C33"/>
    <w:rsid w:val="0026137B"/>
    <w:rsid w:val="002A13CB"/>
    <w:rsid w:val="00331DAD"/>
    <w:rsid w:val="003D0F73"/>
    <w:rsid w:val="0055075D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C58F1"/>
    <w:rsid w:val="00A33BEA"/>
    <w:rsid w:val="00A66B29"/>
    <w:rsid w:val="00A84218"/>
    <w:rsid w:val="00AD4E08"/>
    <w:rsid w:val="00B34E29"/>
    <w:rsid w:val="00C40E90"/>
    <w:rsid w:val="00C43811"/>
    <w:rsid w:val="00D416A7"/>
    <w:rsid w:val="00D5157C"/>
    <w:rsid w:val="00E90CE0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27</cp:revision>
  <dcterms:created xsi:type="dcterms:W3CDTF">2020-01-16T14:08:00Z</dcterms:created>
  <dcterms:modified xsi:type="dcterms:W3CDTF">2022-01-11T12:07:00Z</dcterms:modified>
</cp:coreProperties>
</file>