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0" w:rsidRPr="0020590C" w:rsidRDefault="00336762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2: PODATKI O OBNOVI KULTURNEGA SPOMENIKA</w:t>
      </w:r>
    </w:p>
    <w:p w:rsidR="00C43811" w:rsidRDefault="00C43811" w:rsidP="00713A95"/>
    <w:p w:rsidR="00E90CE0" w:rsidRDefault="00E90CE0" w:rsidP="00713A95"/>
    <w:p w:rsidR="001F4E13" w:rsidRPr="005551A5" w:rsidRDefault="00336762" w:rsidP="00713A95">
      <w:pPr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Podatki o spomeniku:</w:t>
      </w:r>
    </w:p>
    <w:p w:rsidR="00336762" w:rsidRPr="005551A5" w:rsidRDefault="00336762" w:rsidP="00713A95">
      <w:pPr>
        <w:rPr>
          <w:rFonts w:ascii="Arial" w:hAnsi="Arial" w:cs="Arial"/>
          <w:b/>
          <w:sz w:val="20"/>
          <w:szCs w:val="20"/>
          <w:u w:val="single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Ime objekta: 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Evidenčna številka spomenika (EŠD): ____________________________________________</w:t>
      </w:r>
      <w:r w:rsidR="005551A5">
        <w:rPr>
          <w:rFonts w:ascii="Arial" w:hAnsi="Arial" w:cs="Arial"/>
          <w:sz w:val="20"/>
          <w:szCs w:val="20"/>
        </w:rPr>
        <w:t>_______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Katastrska občina: 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Lastnik objekta: 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Upravljavec objekta: 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33676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5551A5">
        <w:rPr>
          <w:rFonts w:ascii="Arial" w:hAnsi="Arial" w:cs="Arial"/>
          <w:sz w:val="20"/>
          <w:szCs w:val="20"/>
        </w:rPr>
        <w:t>Kulturnovarstveni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pogoji,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kulturnovarstveno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soglasje oziroma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kulturnovarstveno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mnenje št.__________________________, z dne _______________________ izdani oziroma izdano s strani Zavoda za varstvo kulturne dediščine Slovenije, so/je priloga prijavi na razpis.</w:t>
      </w:r>
    </w:p>
    <w:p w:rsidR="00336762" w:rsidRPr="005551A5" w:rsidRDefault="00336762" w:rsidP="00336762">
      <w:pPr>
        <w:jc w:val="both"/>
        <w:rPr>
          <w:rFonts w:ascii="Arial" w:hAnsi="Arial" w:cs="Arial"/>
          <w:sz w:val="20"/>
          <w:szCs w:val="20"/>
        </w:rPr>
      </w:pPr>
    </w:p>
    <w:p w:rsidR="00336762" w:rsidRPr="005551A5" w:rsidRDefault="00336762" w:rsidP="00336762">
      <w:pPr>
        <w:jc w:val="both"/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 xml:space="preserve">V kolikor predlagatelj ob prijavi predloži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kulturnovarstvene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pogoje, mora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kulturnovarstveno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soglasje predložiti pred podpisom pogodbe.</w:t>
      </w:r>
    </w:p>
    <w:p w:rsidR="00336762" w:rsidRDefault="00336762" w:rsidP="00336762">
      <w:pPr>
        <w:jc w:val="both"/>
        <w:rPr>
          <w:rFonts w:ascii="Arial" w:hAnsi="Arial" w:cs="Arial"/>
          <w:sz w:val="20"/>
          <w:szCs w:val="20"/>
        </w:rPr>
      </w:pPr>
    </w:p>
    <w:p w:rsidR="005551A5" w:rsidRPr="005551A5" w:rsidRDefault="005551A5" w:rsidP="00336762">
      <w:pPr>
        <w:jc w:val="both"/>
        <w:rPr>
          <w:rFonts w:ascii="Arial" w:hAnsi="Arial" w:cs="Arial"/>
          <w:sz w:val="20"/>
          <w:szCs w:val="20"/>
        </w:rPr>
      </w:pPr>
    </w:p>
    <w:p w:rsidR="00336762" w:rsidRPr="005551A5" w:rsidRDefault="002564BE" w:rsidP="003367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Opis trenutnega stanja objekta:</w:t>
      </w:r>
    </w:p>
    <w:p w:rsidR="002564BE" w:rsidRPr="005551A5" w:rsidRDefault="002564BE" w:rsidP="0033676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</w:t>
      </w:r>
    </w:p>
    <w:p w:rsidR="002564BE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5551A5" w:rsidRPr="005551A5" w:rsidRDefault="005551A5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 w:rsidP="003367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Opis nameravanega posega: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9F3CFB" w:rsidRPr="005551A5" w:rsidRDefault="009F3CFB">
      <w:pPr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lastRenderedPageBreak/>
        <w:t>Izvajalec del:</w:t>
      </w:r>
    </w:p>
    <w:p w:rsidR="009F3CFB" w:rsidRPr="005551A5" w:rsidRDefault="009F3CFB">
      <w:pPr>
        <w:rPr>
          <w:rFonts w:ascii="Arial" w:hAnsi="Arial" w:cs="Arial"/>
          <w:b/>
          <w:sz w:val="20"/>
          <w:szCs w:val="20"/>
          <w:u w:val="single"/>
        </w:rPr>
      </w:pPr>
    </w:p>
    <w:p w:rsidR="009F3CFB" w:rsidRPr="005551A5" w:rsidRDefault="009F3CFB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Naziv in naslov izvajalca: 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_______</w:t>
      </w:r>
    </w:p>
    <w:p w:rsidR="009F3CFB" w:rsidRDefault="009F3CFB">
      <w:pPr>
        <w:rPr>
          <w:rFonts w:ascii="Arial" w:hAnsi="Arial" w:cs="Arial"/>
          <w:sz w:val="20"/>
          <w:szCs w:val="20"/>
        </w:rPr>
      </w:pPr>
    </w:p>
    <w:p w:rsidR="005551A5" w:rsidRPr="005551A5" w:rsidRDefault="005551A5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Finančna konstrukcija:</w:t>
      </w:r>
    </w:p>
    <w:p w:rsidR="002564BE" w:rsidRPr="005551A5" w:rsidRDefault="002564BE">
      <w:pPr>
        <w:rPr>
          <w:rFonts w:ascii="Arial" w:hAnsi="Arial" w:cs="Arial"/>
          <w:b/>
          <w:sz w:val="20"/>
          <w:szCs w:val="20"/>
          <w:u w:val="single"/>
        </w:rPr>
      </w:pPr>
    </w:p>
    <w:p w:rsidR="002564BE" w:rsidRPr="005551A5" w:rsidRDefault="00E52252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Vrednost del z DDV: 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</w:t>
      </w:r>
    </w:p>
    <w:p w:rsidR="00E52252" w:rsidRPr="005551A5" w:rsidRDefault="00E52252">
      <w:pPr>
        <w:rPr>
          <w:rFonts w:ascii="Arial" w:hAnsi="Arial" w:cs="Arial"/>
          <w:sz w:val="20"/>
          <w:szCs w:val="20"/>
        </w:rPr>
      </w:pPr>
    </w:p>
    <w:p w:rsidR="009F3CFB" w:rsidRPr="005551A5" w:rsidRDefault="009F3CFB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a) Odhodki: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E52252" w:rsidRPr="005551A5" w:rsidTr="00E52252">
        <w:tc>
          <w:tcPr>
            <w:tcW w:w="677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Specifikacija del</w:t>
            </w:r>
            <w:r w:rsidR="009F3CFB" w:rsidRPr="005551A5">
              <w:rPr>
                <w:rFonts w:ascii="Arial" w:hAnsi="Arial" w:cs="Arial"/>
                <w:sz w:val="20"/>
                <w:szCs w:val="20"/>
              </w:rPr>
              <w:t xml:space="preserve"> (navedite):</w:t>
            </w: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Odhodki v EUR</w:t>
            </w:r>
          </w:p>
        </w:tc>
      </w:tr>
      <w:tr w:rsidR="00E52252" w:rsidRPr="005551A5" w:rsidTr="00E52252">
        <w:tc>
          <w:tcPr>
            <w:tcW w:w="6771" w:type="dxa"/>
          </w:tcPr>
          <w:p w:rsidR="00E52252" w:rsidRPr="005551A5" w:rsidRDefault="00E52252" w:rsidP="009F3CF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252" w:rsidRPr="005551A5" w:rsidTr="00E52252">
        <w:tc>
          <w:tcPr>
            <w:tcW w:w="6771" w:type="dxa"/>
          </w:tcPr>
          <w:p w:rsidR="00E52252" w:rsidRPr="005551A5" w:rsidRDefault="00E52252" w:rsidP="009F3CF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252" w:rsidRPr="005551A5" w:rsidTr="00E52252">
        <w:tc>
          <w:tcPr>
            <w:tcW w:w="6771" w:type="dxa"/>
          </w:tcPr>
          <w:p w:rsidR="00E52252" w:rsidRPr="005551A5" w:rsidRDefault="00E52252" w:rsidP="009F3CF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B92A31">
        <w:tc>
          <w:tcPr>
            <w:tcW w:w="6771" w:type="dxa"/>
          </w:tcPr>
          <w:p w:rsidR="009F3CFB" w:rsidRPr="005551A5" w:rsidRDefault="009F3CFB" w:rsidP="0070575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B92A31">
        <w:tc>
          <w:tcPr>
            <w:tcW w:w="677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244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252" w:rsidRPr="005551A5" w:rsidRDefault="00E52252">
      <w:pPr>
        <w:rPr>
          <w:rFonts w:ascii="Arial" w:hAnsi="Arial" w:cs="Arial"/>
          <w:sz w:val="20"/>
          <w:szCs w:val="20"/>
        </w:rPr>
      </w:pPr>
    </w:p>
    <w:p w:rsidR="009F3CFB" w:rsidRPr="005551A5" w:rsidRDefault="009F3CFB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b) Prihodki: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Prihodki v EUR</w:t>
            </w: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Pričakovani delež Občine Sevnica</w:t>
            </w: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Drugi viri (navedite):_____________________________________</w:t>
            </w: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244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3CFB" w:rsidRPr="005551A5" w:rsidRDefault="009F3CFB">
      <w:pPr>
        <w:rPr>
          <w:rFonts w:ascii="Arial" w:hAnsi="Arial" w:cs="Arial"/>
          <w:sz w:val="20"/>
          <w:szCs w:val="20"/>
        </w:rPr>
      </w:pPr>
    </w:p>
    <w:p w:rsidR="009F3CFB" w:rsidRPr="005551A5" w:rsidRDefault="00705753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Višina zagotovljenih lastnih sredstev (obkrožite):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50%.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65%.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75%.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85%.</w:t>
      </w:r>
    </w:p>
    <w:p w:rsidR="00705753" w:rsidRPr="005551A5" w:rsidRDefault="00705753" w:rsidP="00705753">
      <w:pPr>
        <w:rPr>
          <w:rFonts w:ascii="Arial" w:hAnsi="Arial" w:cs="Arial"/>
          <w:sz w:val="20"/>
          <w:szCs w:val="20"/>
        </w:rPr>
      </w:pPr>
    </w:p>
    <w:p w:rsidR="00705753" w:rsidRPr="005551A5" w:rsidRDefault="005551A5" w:rsidP="00705753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Predviden zaključek del:</w:t>
      </w:r>
      <w:r w:rsidRPr="005551A5">
        <w:rPr>
          <w:rFonts w:ascii="Arial" w:hAnsi="Arial" w:cs="Arial"/>
          <w:sz w:val="20"/>
          <w:szCs w:val="20"/>
        </w:rPr>
        <w:t xml:space="preserve"> _________________________________________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5551A5">
        <w:rPr>
          <w:rFonts w:ascii="Arial" w:hAnsi="Arial" w:cs="Arial"/>
          <w:sz w:val="20"/>
          <w:szCs w:val="20"/>
        </w:rPr>
        <w:t>______________</w:t>
      </w:r>
    </w:p>
    <w:p w:rsidR="00E52252" w:rsidRDefault="00E52252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 w:rsidP="005551A5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F96176">
        <w:rPr>
          <w:rFonts w:ascii="Arial" w:hAnsi="Arial" w:cs="Arial"/>
          <w:sz w:val="20"/>
          <w:szCs w:val="20"/>
        </w:rPr>
        <w:t>vlagatelja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: </w:t>
      </w:r>
    </w:p>
    <w:p w:rsidR="005551A5" w:rsidRDefault="005551A5" w:rsidP="005551A5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551A5" w:rsidRPr="002C510D" w:rsidRDefault="005551A5" w:rsidP="005551A5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:rsidR="005551A5" w:rsidRPr="005551A5" w:rsidRDefault="005551A5">
      <w:pPr>
        <w:rPr>
          <w:rFonts w:ascii="Arial" w:hAnsi="Arial" w:cs="Arial"/>
          <w:sz w:val="20"/>
          <w:szCs w:val="20"/>
        </w:rPr>
      </w:pPr>
    </w:p>
    <w:sectPr w:rsidR="005551A5" w:rsidRPr="00555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96" w:rsidRDefault="00B83896" w:rsidP="00C43811">
      <w:r>
        <w:separator/>
      </w:r>
    </w:p>
  </w:endnote>
  <w:endnote w:type="continuationSeparator" w:id="0">
    <w:p w:rsidR="00B83896" w:rsidRDefault="00B83896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176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96" w:rsidRDefault="00B83896" w:rsidP="00C43811">
      <w:r>
        <w:separator/>
      </w:r>
    </w:p>
  </w:footnote>
  <w:footnote w:type="continuationSeparator" w:id="0">
    <w:p w:rsidR="00B83896" w:rsidRDefault="00B83896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927FE"/>
    <w:multiLevelType w:val="hybridMultilevel"/>
    <w:tmpl w:val="5B485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87F20"/>
    <w:multiLevelType w:val="hybridMultilevel"/>
    <w:tmpl w:val="8FE272E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367"/>
    <w:rsid w:val="00155C33"/>
    <w:rsid w:val="001F4E13"/>
    <w:rsid w:val="002564BE"/>
    <w:rsid w:val="0026137B"/>
    <w:rsid w:val="00331DAD"/>
    <w:rsid w:val="00336762"/>
    <w:rsid w:val="003D0F73"/>
    <w:rsid w:val="005551A5"/>
    <w:rsid w:val="00574DD5"/>
    <w:rsid w:val="0060355C"/>
    <w:rsid w:val="00635DFC"/>
    <w:rsid w:val="00657DF1"/>
    <w:rsid w:val="00663BBD"/>
    <w:rsid w:val="006C0A82"/>
    <w:rsid w:val="00705753"/>
    <w:rsid w:val="00713A95"/>
    <w:rsid w:val="0073311E"/>
    <w:rsid w:val="00767AFD"/>
    <w:rsid w:val="007A5D6D"/>
    <w:rsid w:val="007E4957"/>
    <w:rsid w:val="008E1879"/>
    <w:rsid w:val="009C58F1"/>
    <w:rsid w:val="009F3CFB"/>
    <w:rsid w:val="00A33BEA"/>
    <w:rsid w:val="00A4051A"/>
    <w:rsid w:val="00A84218"/>
    <w:rsid w:val="00AA716C"/>
    <w:rsid w:val="00AC4715"/>
    <w:rsid w:val="00AD4E08"/>
    <w:rsid w:val="00B34E29"/>
    <w:rsid w:val="00B426F7"/>
    <w:rsid w:val="00B83896"/>
    <w:rsid w:val="00C40E90"/>
    <w:rsid w:val="00C43811"/>
    <w:rsid w:val="00D416A7"/>
    <w:rsid w:val="00D4328E"/>
    <w:rsid w:val="00D5157C"/>
    <w:rsid w:val="00E52252"/>
    <w:rsid w:val="00E90CE0"/>
    <w:rsid w:val="00F75EF8"/>
    <w:rsid w:val="00F96176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5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F3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5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F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30</cp:revision>
  <dcterms:created xsi:type="dcterms:W3CDTF">2020-01-16T14:08:00Z</dcterms:created>
  <dcterms:modified xsi:type="dcterms:W3CDTF">2021-02-24T15:05:00Z</dcterms:modified>
</cp:coreProperties>
</file>