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D1C5" w14:textId="77777777" w:rsidR="00E90CE0" w:rsidRPr="0020590C" w:rsidRDefault="00E90CE0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Obrazec </w:t>
      </w:r>
      <w:r w:rsidR="009F08DC">
        <w:rPr>
          <w:rFonts w:ascii="Arial" w:hAnsi="Arial" w:cs="Arial"/>
          <w:b/>
          <w:color w:val="7030A0"/>
          <w:sz w:val="22"/>
          <w:szCs w:val="12"/>
        </w:rPr>
        <w:t>2: ZAHTEVEK ZA NAKAZILO SREDSTEV</w:t>
      </w:r>
    </w:p>
    <w:p w14:paraId="48AD5A91" w14:textId="77777777"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14:paraId="3D784B03" w14:textId="7B2223E1" w:rsidR="00C619A8" w:rsidRPr="008517CA" w:rsidRDefault="00C619A8" w:rsidP="00C619A8">
      <w:pPr>
        <w:rPr>
          <w:rFonts w:ascii="Arial" w:hAnsi="Arial" w:cs="Arial"/>
          <w:b/>
          <w:color w:val="FF0000"/>
          <w:sz w:val="20"/>
          <w:szCs w:val="20"/>
        </w:rPr>
      </w:pPr>
      <w:r w:rsidRPr="008517CA">
        <w:rPr>
          <w:rFonts w:ascii="Arial" w:hAnsi="Arial" w:cs="Arial"/>
          <w:b/>
          <w:color w:val="FF0000"/>
          <w:sz w:val="20"/>
          <w:szCs w:val="20"/>
        </w:rPr>
        <w:t>Posredovati na</w:t>
      </w:r>
      <w:r w:rsidR="00E97987">
        <w:rPr>
          <w:rFonts w:ascii="Arial" w:hAnsi="Arial" w:cs="Arial"/>
          <w:b/>
          <w:color w:val="FF0000"/>
          <w:sz w:val="20"/>
          <w:szCs w:val="20"/>
        </w:rPr>
        <w:t xml:space="preserve"> Občino najkasneje do 30.11.202</w:t>
      </w:r>
      <w:r w:rsidR="004C3F8A">
        <w:rPr>
          <w:rFonts w:ascii="Arial" w:hAnsi="Arial" w:cs="Arial"/>
          <w:b/>
          <w:color w:val="FF0000"/>
          <w:sz w:val="20"/>
          <w:szCs w:val="20"/>
        </w:rPr>
        <w:t>6</w:t>
      </w:r>
      <w:r w:rsidRPr="008517CA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4AE27FDD" w14:textId="77777777"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14:paraId="6E502FF4" w14:textId="77777777" w:rsidR="00C619A8" w:rsidRDefault="00C619A8" w:rsidP="00713A95"/>
    <w:p w14:paraId="154C8859" w14:textId="77777777" w:rsidR="008E7BC6" w:rsidRPr="009F08DC" w:rsidRDefault="00C619A8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1. Investitor:</w:t>
      </w:r>
    </w:p>
    <w:p w14:paraId="3417769B" w14:textId="77777777" w:rsidR="00C619A8" w:rsidRDefault="00C619A8">
      <w:pPr>
        <w:rPr>
          <w:rFonts w:ascii="Arial" w:hAnsi="Arial" w:cs="Arial"/>
          <w:sz w:val="20"/>
          <w:szCs w:val="20"/>
        </w:rPr>
      </w:pPr>
    </w:p>
    <w:p w14:paraId="032DDB99" w14:textId="77777777" w:rsidR="00C619A8" w:rsidRDefault="00C6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Naziv:</w:t>
      </w:r>
      <w:r w:rsidR="009F08DC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</w:p>
    <w:p w14:paraId="114E3468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003D39A0" w14:textId="77777777"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Naslov: ___________________________________________________________________________</w:t>
      </w:r>
    </w:p>
    <w:p w14:paraId="47D87050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555987F3" w14:textId="77777777"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 __________________________________________________________________</w:t>
      </w:r>
    </w:p>
    <w:p w14:paraId="66C16A2A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2512B4E3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59B223F5" w14:textId="77777777"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2. Podatki o spomeniku:</w:t>
      </w:r>
    </w:p>
    <w:p w14:paraId="221A5063" w14:textId="77777777"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</w:p>
    <w:p w14:paraId="668AAC65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Ime objekta: 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</w:t>
      </w:r>
    </w:p>
    <w:p w14:paraId="71049500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57D519EF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Evidenčna številka spomenika (EŠD): 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550C642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26D2A30D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Katastrska občina: 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79C5F1BA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39D75BC4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Lastnik objekta: 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</w:t>
      </w:r>
    </w:p>
    <w:p w14:paraId="15E836F6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08913D28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Upravljavec objekta: 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</w:t>
      </w:r>
    </w:p>
    <w:p w14:paraId="46E3ED70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3118CD96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1F93BC8D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01B52486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skladu s pogodbo št. _______________________ z dne __________________________________ </w:t>
      </w:r>
    </w:p>
    <w:p w14:paraId="1D46DE1B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42C378D8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vlagamo zahtevek za nakazilo sredstev za sofinanciranje obnove ____________________________, </w:t>
      </w:r>
    </w:p>
    <w:p w14:paraId="5FFFC870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72B965F3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višini ______________________ na TRR št. ___________________________________, odprt pri </w:t>
      </w:r>
    </w:p>
    <w:p w14:paraId="4D88FF62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1BBA1FDB" w14:textId="77777777" w:rsidR="009F08DC" w:rsidRP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banki ________________________. </w:t>
      </w:r>
    </w:p>
    <w:p w14:paraId="4E64D273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0CEA60F8" w14:textId="77777777" w:rsidR="00214F59" w:rsidRDefault="00214F59" w:rsidP="009F08DC">
      <w:pPr>
        <w:jc w:val="both"/>
        <w:rPr>
          <w:rFonts w:ascii="Arial" w:hAnsi="Arial" w:cs="Arial"/>
          <w:sz w:val="20"/>
          <w:szCs w:val="20"/>
        </w:rPr>
      </w:pPr>
    </w:p>
    <w:p w14:paraId="1696BFBF" w14:textId="77777777" w:rsidR="005A3D89" w:rsidRDefault="005A3D89" w:rsidP="009F08DC">
      <w:pPr>
        <w:jc w:val="both"/>
        <w:rPr>
          <w:rFonts w:ascii="Arial" w:hAnsi="Arial" w:cs="Arial"/>
          <w:sz w:val="20"/>
          <w:szCs w:val="20"/>
        </w:rPr>
      </w:pPr>
    </w:p>
    <w:p w14:paraId="3046B7F6" w14:textId="77777777" w:rsidR="009F08DC" w:rsidRDefault="009F08DC" w:rsidP="009F08D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Obvezne priloge zahtevka:</w:t>
      </w:r>
    </w:p>
    <w:p w14:paraId="240C2D57" w14:textId="77777777" w:rsidR="009F08DC" w:rsidRDefault="006B25BD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končno</w:t>
      </w:r>
      <w:r w:rsidR="009F08DC">
        <w:rPr>
          <w:rFonts w:ascii="Arial" w:hAnsi="Arial" w:cs="Arial"/>
          <w:sz w:val="20"/>
          <w:szCs w:val="20"/>
        </w:rPr>
        <w:t xml:space="preserve"> poročilo,</w:t>
      </w:r>
    </w:p>
    <w:p w14:paraId="02341556" w14:textId="77777777" w:rsid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slikovno gradivo po izvedeni obnovi, kjer je razločno vidna obnova spomenika,</w:t>
      </w:r>
    </w:p>
    <w:p w14:paraId="23233699" w14:textId="77777777" w:rsidR="009F08DC" w:rsidRP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</w:t>
      </w:r>
      <w:r w:rsidR="005A3D89">
        <w:rPr>
          <w:rFonts w:ascii="Arial" w:hAnsi="Arial" w:cs="Arial"/>
          <w:sz w:val="20"/>
          <w:szCs w:val="20"/>
        </w:rPr>
        <w:t xml:space="preserve">uni </w:t>
      </w:r>
      <w:r>
        <w:rPr>
          <w:rFonts w:ascii="Arial" w:hAnsi="Arial" w:cs="Arial"/>
          <w:sz w:val="20"/>
          <w:szCs w:val="20"/>
        </w:rPr>
        <w:t>izvedbenih del oz. storitev</w:t>
      </w:r>
      <w:r w:rsidR="005A3D89">
        <w:rPr>
          <w:rFonts w:ascii="Arial" w:hAnsi="Arial" w:cs="Arial"/>
          <w:sz w:val="20"/>
          <w:szCs w:val="20"/>
        </w:rPr>
        <w:t xml:space="preserve"> in dokazila o plačilu.</w:t>
      </w:r>
    </w:p>
    <w:p w14:paraId="18F24176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20C606FD" w14:textId="77777777" w:rsidR="00214F59" w:rsidRDefault="00214F59">
      <w:pPr>
        <w:rPr>
          <w:rFonts w:ascii="Arial" w:hAnsi="Arial" w:cs="Arial"/>
          <w:sz w:val="20"/>
          <w:szCs w:val="20"/>
        </w:rPr>
      </w:pPr>
    </w:p>
    <w:p w14:paraId="6806D772" w14:textId="77777777" w:rsidR="00214F59" w:rsidRDefault="00214F59">
      <w:pPr>
        <w:rPr>
          <w:rFonts w:ascii="Arial" w:hAnsi="Arial" w:cs="Arial"/>
          <w:sz w:val="20"/>
          <w:szCs w:val="20"/>
        </w:rPr>
      </w:pPr>
    </w:p>
    <w:p w14:paraId="698431D0" w14:textId="77777777" w:rsidR="005A3D89" w:rsidRDefault="005A3D89">
      <w:pPr>
        <w:rPr>
          <w:rFonts w:ascii="Arial" w:hAnsi="Arial" w:cs="Arial"/>
          <w:sz w:val="20"/>
          <w:szCs w:val="20"/>
        </w:rPr>
      </w:pPr>
    </w:p>
    <w:p w14:paraId="0F77ED01" w14:textId="77777777"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odgovorne osebe: </w:t>
      </w:r>
    </w:p>
    <w:p w14:paraId="06CBFD2F" w14:textId="77777777"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BCA1EE" w14:textId="77777777" w:rsidR="00214F59" w:rsidRPr="002C510D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14:paraId="119D0799" w14:textId="77777777" w:rsidR="00214F59" w:rsidRDefault="00214F59" w:rsidP="00214F59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14:paraId="50392DC8" w14:textId="77777777" w:rsidR="00214F59" w:rsidRPr="008E7BC6" w:rsidRDefault="00214F59">
      <w:pPr>
        <w:rPr>
          <w:rFonts w:ascii="Arial" w:hAnsi="Arial" w:cs="Arial"/>
          <w:sz w:val="20"/>
          <w:szCs w:val="20"/>
        </w:rPr>
      </w:pPr>
    </w:p>
    <w:sectPr w:rsidR="00214F59" w:rsidRPr="008E7B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9EAD" w14:textId="77777777" w:rsidR="00A0314F" w:rsidRDefault="00A0314F" w:rsidP="00C43811">
      <w:r>
        <w:separator/>
      </w:r>
    </w:p>
  </w:endnote>
  <w:endnote w:type="continuationSeparator" w:id="0">
    <w:p w14:paraId="2D15F092" w14:textId="77777777" w:rsidR="00A0314F" w:rsidRDefault="00A0314F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B78D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1B9FDA75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87">
          <w:rPr>
            <w:noProof/>
          </w:rPr>
          <w:t>1</w:t>
        </w:r>
        <w:r>
          <w:fldChar w:fldCharType="end"/>
        </w:r>
      </w:p>
    </w:sdtContent>
  </w:sdt>
  <w:p w14:paraId="5E8C8295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7017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1FAF" w14:textId="77777777" w:rsidR="00A0314F" w:rsidRDefault="00A0314F" w:rsidP="00C43811">
      <w:r>
        <w:separator/>
      </w:r>
    </w:p>
  </w:footnote>
  <w:footnote w:type="continuationSeparator" w:id="0">
    <w:p w14:paraId="1241C38F" w14:textId="77777777" w:rsidR="00A0314F" w:rsidRDefault="00A0314F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9934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CBE2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F5E2" w14:textId="77777777"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927FE"/>
    <w:multiLevelType w:val="hybridMultilevel"/>
    <w:tmpl w:val="5B485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40380"/>
    <w:multiLevelType w:val="hybridMultilevel"/>
    <w:tmpl w:val="CCBA83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0286C"/>
    <w:multiLevelType w:val="hybridMultilevel"/>
    <w:tmpl w:val="CF3CB692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32493">
    <w:abstractNumId w:val="0"/>
  </w:num>
  <w:num w:numId="2" w16cid:durableId="163789623">
    <w:abstractNumId w:val="1"/>
  </w:num>
  <w:num w:numId="3" w16cid:durableId="596595979">
    <w:abstractNumId w:val="2"/>
  </w:num>
  <w:num w:numId="4" w16cid:durableId="195304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E2022"/>
    <w:rsid w:val="000E2367"/>
    <w:rsid w:val="00124F4D"/>
    <w:rsid w:val="0014797C"/>
    <w:rsid w:val="00155C33"/>
    <w:rsid w:val="001C08BB"/>
    <w:rsid w:val="001F4E13"/>
    <w:rsid w:val="00204E99"/>
    <w:rsid w:val="00214F59"/>
    <w:rsid w:val="0026137B"/>
    <w:rsid w:val="002B41E0"/>
    <w:rsid w:val="003125ED"/>
    <w:rsid w:val="00331DAD"/>
    <w:rsid w:val="003415B8"/>
    <w:rsid w:val="003D0F73"/>
    <w:rsid w:val="004C3F8A"/>
    <w:rsid w:val="004D12BC"/>
    <w:rsid w:val="00517EC9"/>
    <w:rsid w:val="00564563"/>
    <w:rsid w:val="005A3D89"/>
    <w:rsid w:val="0060355C"/>
    <w:rsid w:val="00635DFC"/>
    <w:rsid w:val="00657DF1"/>
    <w:rsid w:val="00663BBD"/>
    <w:rsid w:val="006B25BD"/>
    <w:rsid w:val="006C0A82"/>
    <w:rsid w:val="00713A95"/>
    <w:rsid w:val="0073311E"/>
    <w:rsid w:val="00767AFD"/>
    <w:rsid w:val="00775289"/>
    <w:rsid w:val="007A5D6D"/>
    <w:rsid w:val="007E4957"/>
    <w:rsid w:val="00801336"/>
    <w:rsid w:val="00824D79"/>
    <w:rsid w:val="00837B56"/>
    <w:rsid w:val="008E1879"/>
    <w:rsid w:val="008E7BC6"/>
    <w:rsid w:val="00941223"/>
    <w:rsid w:val="00976EBE"/>
    <w:rsid w:val="009C58F1"/>
    <w:rsid w:val="009F08DC"/>
    <w:rsid w:val="00A0314F"/>
    <w:rsid w:val="00A33BEA"/>
    <w:rsid w:val="00A4051A"/>
    <w:rsid w:val="00A535B8"/>
    <w:rsid w:val="00A6085F"/>
    <w:rsid w:val="00A669ED"/>
    <w:rsid w:val="00A84218"/>
    <w:rsid w:val="00AA716C"/>
    <w:rsid w:val="00AC4715"/>
    <w:rsid w:val="00AD4E08"/>
    <w:rsid w:val="00B34E29"/>
    <w:rsid w:val="00C40E90"/>
    <w:rsid w:val="00C43811"/>
    <w:rsid w:val="00C619A8"/>
    <w:rsid w:val="00CC5EBE"/>
    <w:rsid w:val="00D35654"/>
    <w:rsid w:val="00D416A7"/>
    <w:rsid w:val="00D5157C"/>
    <w:rsid w:val="00E90CE0"/>
    <w:rsid w:val="00E97987"/>
    <w:rsid w:val="00F75951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91AF"/>
  <w15:docId w15:val="{A83A506A-7058-4283-80ED-8FEE8969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table" w:styleId="Tabelamrea">
    <w:name w:val="Table Grid"/>
    <w:basedOn w:val="Navadnatabela"/>
    <w:uiPriority w:val="39"/>
    <w:rsid w:val="008E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43</cp:revision>
  <dcterms:created xsi:type="dcterms:W3CDTF">2020-01-16T14:08:00Z</dcterms:created>
  <dcterms:modified xsi:type="dcterms:W3CDTF">2026-02-10T13:29:00Z</dcterms:modified>
</cp:coreProperties>
</file>