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:rsidR="00DD78B0" w:rsidRDefault="00DD78B0" w:rsidP="00DD78B0">
      <w:pPr>
        <w:rPr>
          <w:rFonts w:ascii="Arial" w:hAnsi="Arial" w:cs="Arial"/>
          <w:b/>
          <w:i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>spomenika</w:t>
      </w:r>
      <w:bookmarkStart w:id="0" w:name="_GoBack"/>
      <w:bookmarkEnd w:id="0"/>
      <w:r w:rsidR="00DB4D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Občini Sevnica v letu 2021</w:t>
      </w:r>
    </w:p>
    <w:p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 xml:space="preserve">za sofinanciranje obnove kulturnih spomenikov v Občini Sevnica v letu 2021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spomenikov v Občini Sevnica v letu 2021</w:t>
      </w:r>
      <w:r w:rsidRPr="00CF535E">
        <w:rPr>
          <w:rFonts w:ascii="Arial" w:hAnsi="Arial" w:cs="Arial"/>
          <w:sz w:val="20"/>
          <w:szCs w:val="20"/>
        </w:rPr>
        <w:t>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 xml:space="preserve">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parc</w:t>
      </w:r>
      <w:proofErr w:type="spellEnd"/>
      <w:r w:rsidR="008F0284">
        <w:rPr>
          <w:rFonts w:ascii="Arial" w:hAnsi="Arial" w:cs="Arial"/>
          <w:sz w:val="20"/>
          <w:szCs w:val="20"/>
        </w:rPr>
        <w:t>. št. ________________________, k.o. ____________________________________.</w:t>
      </w: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>izvedel v letu 2021 kot je to opredelil v vlogi in za kar so mu bila sredstva s sklepom iz 1. člena te pogodbe dodeljena,</w:t>
      </w:r>
    </w:p>
    <w:p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30.11.2021 dostavil zahtevek s priloženim vsebinskim in finančnim poročilom o izvedbi obnove v letu 2021 (s slikovnim gradivom po izvedeni obnovi, fotokopijami računov ter dokazili o plačilu),</w:t>
      </w:r>
    </w:p>
    <w:p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52" w:rsidRDefault="00512A52" w:rsidP="00C43811">
      <w:r>
        <w:separator/>
      </w:r>
    </w:p>
  </w:endnote>
  <w:endnote w:type="continuationSeparator" w:id="0">
    <w:p w:rsidR="00512A52" w:rsidRDefault="00512A52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F4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52" w:rsidRDefault="00512A52" w:rsidP="00C43811">
      <w:r>
        <w:separator/>
      </w:r>
    </w:p>
  </w:footnote>
  <w:footnote w:type="continuationSeparator" w:id="0">
    <w:p w:rsidR="00512A52" w:rsidRDefault="00512A52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B32AA"/>
    <w:rsid w:val="000D586D"/>
    <w:rsid w:val="000E2022"/>
    <w:rsid w:val="000E2367"/>
    <w:rsid w:val="00106D71"/>
    <w:rsid w:val="0014797C"/>
    <w:rsid w:val="00155C33"/>
    <w:rsid w:val="001F4E13"/>
    <w:rsid w:val="0026137B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C0A82"/>
    <w:rsid w:val="00713A95"/>
    <w:rsid w:val="0073311E"/>
    <w:rsid w:val="00766D47"/>
    <w:rsid w:val="00767AFD"/>
    <w:rsid w:val="007A5D6D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84218"/>
    <w:rsid w:val="00AA716C"/>
    <w:rsid w:val="00AC4715"/>
    <w:rsid w:val="00AD4E08"/>
    <w:rsid w:val="00B34E29"/>
    <w:rsid w:val="00B97981"/>
    <w:rsid w:val="00C40E90"/>
    <w:rsid w:val="00C43811"/>
    <w:rsid w:val="00C7765D"/>
    <w:rsid w:val="00CC5EBE"/>
    <w:rsid w:val="00D416A7"/>
    <w:rsid w:val="00D5157C"/>
    <w:rsid w:val="00DB4DF4"/>
    <w:rsid w:val="00DB51CC"/>
    <w:rsid w:val="00DD78B0"/>
    <w:rsid w:val="00E90CE0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35</cp:revision>
  <dcterms:created xsi:type="dcterms:W3CDTF">2020-01-16T14:08:00Z</dcterms:created>
  <dcterms:modified xsi:type="dcterms:W3CDTF">2021-02-25T12:44:00Z</dcterms:modified>
</cp:coreProperties>
</file>