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43FD" w14:textId="77777777" w:rsidR="00DD78B0" w:rsidRPr="000C5C95" w:rsidRDefault="00DB51CC" w:rsidP="00DD78B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3</w:t>
      </w:r>
      <w:r w:rsidR="00DD78B0" w:rsidRPr="000C5C95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 w:rsidR="00DD78B0">
        <w:rPr>
          <w:rFonts w:ascii="Arial" w:hAnsi="Arial" w:cs="Arial"/>
          <w:b/>
          <w:color w:val="7030A0"/>
          <w:sz w:val="22"/>
          <w:szCs w:val="12"/>
        </w:rPr>
        <w:t>VZOREC POGODBE</w:t>
      </w:r>
    </w:p>
    <w:p w14:paraId="3567ECBF" w14:textId="77777777" w:rsidR="00DD78B0" w:rsidRDefault="00DD78B0" w:rsidP="00DD78B0">
      <w:pPr>
        <w:rPr>
          <w:rFonts w:ascii="Arial" w:hAnsi="Arial" w:cs="Arial"/>
          <w:b/>
          <w:i/>
        </w:rPr>
      </w:pPr>
    </w:p>
    <w:p w14:paraId="6EF218D3" w14:textId="77777777"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Občina Sevnica, Glavni trg 19a, 8290 Sevnica, ki jo zastopa župan Srečko Ocvirk</w:t>
      </w:r>
    </w:p>
    <w:p w14:paraId="58AF54C1" w14:textId="77777777"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davčna št.: SI99767392, matična št.: 5883088, št. IBAN SI56 0131 0010 0008 286</w:t>
      </w:r>
      <w:r w:rsidRPr="00CF535E">
        <w:rPr>
          <w:rFonts w:ascii="Arial" w:hAnsi="Arial" w:cs="Arial"/>
          <w:sz w:val="20"/>
          <w:szCs w:val="20"/>
        </w:rPr>
        <w:br/>
        <w:t>(v nadaljnjem besedilu: Občina)</w:t>
      </w:r>
    </w:p>
    <w:p w14:paraId="595364ED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14:paraId="6F53B8C1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 xml:space="preserve">in </w:t>
      </w:r>
    </w:p>
    <w:p w14:paraId="79E3AA16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14:paraId="2E011670" w14:textId="77777777"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Vlagatelj, naslov, pošta </w:t>
      </w:r>
      <w:r w:rsidRPr="00CF535E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________________, ki ga zastopa ___________________________</w:t>
      </w:r>
    </w:p>
    <w:p w14:paraId="7AC697AF" w14:textId="77777777"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št: ___</w:t>
      </w:r>
      <w:r w:rsidRPr="00CF535E">
        <w:rPr>
          <w:rFonts w:ascii="Arial" w:hAnsi="Arial" w:cs="Arial"/>
          <w:sz w:val="20"/>
          <w:szCs w:val="20"/>
        </w:rPr>
        <w:t>_______, matična št.: ___________, št. IBAN _____________</w:t>
      </w:r>
      <w:r>
        <w:rPr>
          <w:rFonts w:ascii="Arial" w:hAnsi="Arial" w:cs="Arial"/>
          <w:sz w:val="20"/>
          <w:szCs w:val="20"/>
        </w:rPr>
        <w:t>________</w:t>
      </w:r>
      <w:r w:rsidRPr="00CF535E">
        <w:rPr>
          <w:rFonts w:ascii="Arial" w:hAnsi="Arial" w:cs="Arial"/>
          <w:sz w:val="20"/>
          <w:szCs w:val="20"/>
        </w:rPr>
        <w:t>____________</w:t>
      </w:r>
    </w:p>
    <w:p w14:paraId="2FB5FBFA" w14:textId="77777777"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(v nadaljnjem besedilu: izvajalec)</w:t>
      </w:r>
    </w:p>
    <w:p w14:paraId="739072C5" w14:textId="77777777"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078FDE50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skleneta</w:t>
      </w:r>
    </w:p>
    <w:p w14:paraId="35506886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14:paraId="68C69EC4" w14:textId="77777777" w:rsidR="00DD78B0" w:rsidRPr="003A1BB5" w:rsidRDefault="00DD78B0" w:rsidP="00DD78B0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G O D B O št. ______________ - _____</w:t>
      </w:r>
    </w:p>
    <w:p w14:paraId="26C5A6FD" w14:textId="1117E0DE" w:rsidR="00DD78B0" w:rsidRPr="003A1BB5" w:rsidRDefault="00DD78B0" w:rsidP="00DD78B0">
      <w:pPr>
        <w:pStyle w:val="Brezrazmikov"/>
        <w:jc w:val="center"/>
        <w:rPr>
          <w:rFonts w:ascii="Arial" w:hAnsi="Arial" w:cs="Arial"/>
          <w:b/>
        </w:rPr>
      </w:pPr>
      <w:r w:rsidRPr="003A1BB5">
        <w:rPr>
          <w:rFonts w:ascii="Arial" w:hAnsi="Arial" w:cs="Arial"/>
          <w:b/>
        </w:rPr>
        <w:t xml:space="preserve">o sofinanciranju </w:t>
      </w:r>
      <w:r w:rsidR="00463B68">
        <w:rPr>
          <w:rFonts w:ascii="Arial" w:hAnsi="Arial" w:cs="Arial"/>
          <w:b/>
        </w:rPr>
        <w:t xml:space="preserve">obnove kulturnega </w:t>
      </w:r>
      <w:r>
        <w:rPr>
          <w:rFonts w:ascii="Arial" w:hAnsi="Arial" w:cs="Arial"/>
          <w:b/>
        </w:rPr>
        <w:t xml:space="preserve">v </w:t>
      </w:r>
      <w:r w:rsidR="00DB4DF4">
        <w:rPr>
          <w:rFonts w:ascii="Arial" w:hAnsi="Arial" w:cs="Arial"/>
          <w:b/>
        </w:rPr>
        <w:t xml:space="preserve">spomenika </w:t>
      </w:r>
      <w:r w:rsidR="007D6889">
        <w:rPr>
          <w:rFonts w:ascii="Arial" w:hAnsi="Arial" w:cs="Arial"/>
          <w:b/>
        </w:rPr>
        <w:t>Občini Sevnica v letu 202</w:t>
      </w:r>
      <w:r w:rsidR="00D06DD2">
        <w:rPr>
          <w:rFonts w:ascii="Arial" w:hAnsi="Arial" w:cs="Arial"/>
          <w:b/>
        </w:rPr>
        <w:t>5</w:t>
      </w:r>
    </w:p>
    <w:p w14:paraId="07A3ECF7" w14:textId="77777777" w:rsidR="00DD78B0" w:rsidRPr="003A1BB5" w:rsidRDefault="00DD78B0" w:rsidP="00DD78B0">
      <w:pPr>
        <w:pStyle w:val="Brezrazmikov"/>
        <w:jc w:val="both"/>
        <w:rPr>
          <w:rFonts w:ascii="Arial" w:hAnsi="Arial" w:cs="Arial"/>
        </w:rPr>
      </w:pPr>
    </w:p>
    <w:p w14:paraId="36C663EC" w14:textId="77777777" w:rsidR="00DD78B0" w:rsidRPr="000B32AA" w:rsidRDefault="00DD78B0" w:rsidP="00DD78B0">
      <w:pPr>
        <w:pStyle w:val="Brezrazmikov"/>
        <w:numPr>
          <w:ilvl w:val="0"/>
          <w:numId w:val="3"/>
        </w:numPr>
        <w:jc w:val="center"/>
        <w:rPr>
          <w:rFonts w:ascii="Arial" w:hAnsi="Arial" w:cs="Arial"/>
          <w:b/>
          <w:sz w:val="20"/>
          <w:szCs w:val="20"/>
        </w:rPr>
      </w:pPr>
      <w:r w:rsidRPr="000B32AA">
        <w:rPr>
          <w:rFonts w:ascii="Arial" w:hAnsi="Arial" w:cs="Arial"/>
          <w:b/>
          <w:sz w:val="20"/>
          <w:szCs w:val="20"/>
        </w:rPr>
        <w:t xml:space="preserve">člen </w:t>
      </w:r>
    </w:p>
    <w:p w14:paraId="73F4244E" w14:textId="77777777"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Pogodbeni stranki uvodoma ugotavljata, da:</w:t>
      </w:r>
    </w:p>
    <w:p w14:paraId="7821C0CA" w14:textId="78BF4049" w:rsidR="00DD78B0" w:rsidRPr="00CF535E" w:rsidRDefault="00DD78B0" w:rsidP="00DD78B0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 xml:space="preserve">je bil dne, ________, v Uradnem listu RS, št. _____, objavljen Javni razpis </w:t>
      </w:r>
      <w:r w:rsidR="00463B68">
        <w:rPr>
          <w:rFonts w:ascii="Arial" w:hAnsi="Arial" w:cs="Arial"/>
          <w:sz w:val="20"/>
          <w:szCs w:val="20"/>
        </w:rPr>
        <w:t>za sofinanciranje obnove kulturnih spomeni</w:t>
      </w:r>
      <w:r w:rsidR="007D6889">
        <w:rPr>
          <w:rFonts w:ascii="Arial" w:hAnsi="Arial" w:cs="Arial"/>
          <w:sz w:val="20"/>
          <w:szCs w:val="20"/>
        </w:rPr>
        <w:t>kov v Občini Sevnica v letu 202</w:t>
      </w:r>
      <w:r w:rsidR="00D06DD2">
        <w:rPr>
          <w:rFonts w:ascii="Arial" w:hAnsi="Arial" w:cs="Arial"/>
          <w:sz w:val="20"/>
          <w:szCs w:val="20"/>
        </w:rPr>
        <w:t>5</w:t>
      </w:r>
      <w:r w:rsidR="00463B68">
        <w:rPr>
          <w:rFonts w:ascii="Arial" w:hAnsi="Arial" w:cs="Arial"/>
          <w:sz w:val="20"/>
          <w:szCs w:val="20"/>
        </w:rPr>
        <w:t xml:space="preserve"> </w:t>
      </w:r>
      <w:r w:rsidRPr="00CF535E">
        <w:rPr>
          <w:rFonts w:ascii="Arial" w:hAnsi="Arial" w:cs="Arial"/>
          <w:sz w:val="20"/>
          <w:szCs w:val="20"/>
        </w:rPr>
        <w:t>(v nadaljevanju: javni razpis);</w:t>
      </w:r>
    </w:p>
    <w:p w14:paraId="41EDFA59" w14:textId="419352FD" w:rsidR="00DD78B0" w:rsidRPr="00CF535E" w:rsidRDefault="00DD78B0" w:rsidP="00DD78B0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se je izvajalec prijavil na javni razpis s pravočasno in popolno vlogo, ki jo je pregledala in ocenila Komisija za vodenje postopka javnega razpisa zbiranja izvajalcev</w:t>
      </w:r>
      <w:r w:rsidR="00463B68">
        <w:rPr>
          <w:rFonts w:ascii="Arial" w:hAnsi="Arial" w:cs="Arial"/>
          <w:sz w:val="20"/>
          <w:szCs w:val="20"/>
        </w:rPr>
        <w:t xml:space="preserve"> za sofinanciranje obnove kulturnih spomeni</w:t>
      </w:r>
      <w:r w:rsidR="00D20D69">
        <w:rPr>
          <w:rFonts w:ascii="Arial" w:hAnsi="Arial" w:cs="Arial"/>
          <w:sz w:val="20"/>
          <w:szCs w:val="20"/>
        </w:rPr>
        <w:t>kov v Občini Sevnica v letu 202</w:t>
      </w:r>
      <w:r w:rsidR="00D06DD2">
        <w:rPr>
          <w:rFonts w:ascii="Arial" w:hAnsi="Arial" w:cs="Arial"/>
          <w:sz w:val="20"/>
          <w:szCs w:val="20"/>
        </w:rPr>
        <w:t>5</w:t>
      </w:r>
      <w:r w:rsidRPr="00CF535E">
        <w:rPr>
          <w:rFonts w:ascii="Arial" w:hAnsi="Arial" w:cs="Arial"/>
          <w:sz w:val="20"/>
          <w:szCs w:val="20"/>
        </w:rPr>
        <w:t>;</w:t>
      </w:r>
    </w:p>
    <w:p w14:paraId="61A9F0A3" w14:textId="77777777" w:rsidR="00DD78B0" w:rsidRPr="00CF535E" w:rsidRDefault="00DD78B0" w:rsidP="00DD78B0">
      <w:pPr>
        <w:pStyle w:val="Brezrazmikov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je Občina Sevnica s sklepom št. ______________ z dne, _________, izvajalcu odobrila __________ EUR.</w:t>
      </w:r>
    </w:p>
    <w:p w14:paraId="4F8181EB" w14:textId="77777777" w:rsidR="00DD78B0" w:rsidRPr="00CF535E" w:rsidRDefault="00DD78B0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3661F302" w14:textId="77777777" w:rsidR="00DD78B0" w:rsidRPr="00CF535E" w:rsidRDefault="00DD78B0" w:rsidP="00DD78B0">
      <w:pPr>
        <w:pStyle w:val="Brezrazmikov"/>
        <w:numPr>
          <w:ilvl w:val="0"/>
          <w:numId w:val="3"/>
        </w:numPr>
        <w:jc w:val="center"/>
        <w:rPr>
          <w:rFonts w:ascii="Arial" w:hAnsi="Arial" w:cs="Arial"/>
          <w:b/>
          <w:sz w:val="20"/>
          <w:szCs w:val="20"/>
        </w:rPr>
      </w:pPr>
      <w:r w:rsidRPr="00CF535E">
        <w:rPr>
          <w:rFonts w:ascii="Arial" w:hAnsi="Arial" w:cs="Arial"/>
          <w:b/>
          <w:sz w:val="20"/>
          <w:szCs w:val="20"/>
        </w:rPr>
        <w:t xml:space="preserve">člen </w:t>
      </w:r>
    </w:p>
    <w:p w14:paraId="66B45703" w14:textId="77777777" w:rsidR="00DD78B0" w:rsidRPr="00CF535E" w:rsidRDefault="00DD78B0" w:rsidP="00DD78B0">
      <w:pPr>
        <w:pStyle w:val="Brezrazmikov"/>
        <w:jc w:val="center"/>
        <w:rPr>
          <w:rFonts w:ascii="Arial" w:hAnsi="Arial" w:cs="Arial"/>
          <w:sz w:val="20"/>
          <w:szCs w:val="20"/>
        </w:rPr>
      </w:pPr>
    </w:p>
    <w:p w14:paraId="2F7AEC47" w14:textId="77777777" w:rsidR="00463B68" w:rsidRDefault="00463B68" w:rsidP="00463B68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Predmet te pogodbe je sofinanciranje obnove kulturnega spomenika: ___________________________</w:t>
      </w:r>
      <w:r w:rsidR="008F0284">
        <w:rPr>
          <w:rFonts w:ascii="Arial" w:hAnsi="Arial" w:cs="Arial"/>
          <w:sz w:val="20"/>
          <w:szCs w:val="20"/>
        </w:rPr>
        <w:t>_____________________, parc. št. ________________________, k.o. ____________________________________.</w:t>
      </w:r>
    </w:p>
    <w:p w14:paraId="19C71FA2" w14:textId="77777777" w:rsidR="00463B68" w:rsidRDefault="00463B68" w:rsidP="00463B68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07155A67" w14:textId="77777777" w:rsidR="00DD78B0" w:rsidRPr="00CF535E" w:rsidRDefault="00DD78B0" w:rsidP="00DD78B0">
      <w:pPr>
        <w:pStyle w:val="Brezrazmikov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CF535E">
        <w:rPr>
          <w:rFonts w:ascii="Arial" w:hAnsi="Arial" w:cs="Arial"/>
          <w:b/>
          <w:sz w:val="20"/>
          <w:szCs w:val="20"/>
        </w:rPr>
        <w:t>3. člen</w:t>
      </w:r>
    </w:p>
    <w:p w14:paraId="5939DF02" w14:textId="77777777" w:rsidR="00DD78B0" w:rsidRPr="00CF535E" w:rsidRDefault="00DD78B0" w:rsidP="00DD78B0">
      <w:pPr>
        <w:pStyle w:val="Brezrazmikov"/>
        <w:jc w:val="center"/>
        <w:rPr>
          <w:rFonts w:ascii="Arial" w:hAnsi="Arial" w:cs="Arial"/>
          <w:sz w:val="20"/>
          <w:szCs w:val="20"/>
        </w:rPr>
      </w:pPr>
    </w:p>
    <w:p w14:paraId="1C2D3568" w14:textId="77777777" w:rsidR="00DD78B0" w:rsidRDefault="008F0284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Občina bo za obnovo kulturnega spomenika upravičencu zagotovila nepovratna finančna sredstva v višini ___________________ EUR iz proračunske postavke 18481 – Sredstva za obnovo in ohranjanje kulturne dediščine, konto 412000 – Tekoči transferi nepridobitnim organizacijam in ustanovam.</w:t>
      </w:r>
    </w:p>
    <w:p w14:paraId="0D669CEB" w14:textId="77777777" w:rsidR="008F0284" w:rsidRDefault="008F0284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349E9773" w14:textId="77777777" w:rsidR="008F0284" w:rsidRPr="00CF535E" w:rsidRDefault="008F0284" w:rsidP="00DD78B0">
      <w:pPr>
        <w:pStyle w:val="Brezrazmikov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Občina bo dogovorjena sredstva nakazala na transakcijski račun </w:t>
      </w:r>
      <w:r w:rsidR="00766D47">
        <w:rPr>
          <w:rFonts w:ascii="Arial" w:hAnsi="Arial" w:cs="Arial"/>
          <w:sz w:val="20"/>
          <w:szCs w:val="20"/>
        </w:rPr>
        <w:t>št. ___________________________ odprt pri ___________________ v roku 30 dni od prejema zahtevka za nakazilo sredstev s priloženim vsebinskim in finančnim poročilom, računi in dokazilu o plačilu le-teh ter ostalimi dokazili o izvedbi obnove.</w:t>
      </w:r>
    </w:p>
    <w:p w14:paraId="4324D378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76D18160" w14:textId="77777777" w:rsidR="00DD78B0" w:rsidRPr="00CF535E" w:rsidRDefault="008F0284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4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14:paraId="5E5D3776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39257FD0" w14:textId="77777777" w:rsidR="00DD78B0" w:rsidRDefault="00766D47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Nadzor nad izvajanjem namenske porabe proračunskih sredstev izvaja občinska uprava, izvajalec je dolžan omogočiti nadzor.</w:t>
      </w:r>
    </w:p>
    <w:p w14:paraId="6EA50F26" w14:textId="77777777" w:rsidR="00766D47" w:rsidRDefault="00766D47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D4314AC" w14:textId="77777777" w:rsidR="00766D47" w:rsidRPr="000B32AA" w:rsidRDefault="00766D47" w:rsidP="00766D47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B32AA">
        <w:rPr>
          <w:rFonts w:ascii="Arial" w:eastAsia="Calibri" w:hAnsi="Arial" w:cs="Arial"/>
          <w:b/>
          <w:sz w:val="20"/>
          <w:szCs w:val="20"/>
          <w:lang w:eastAsia="en-US"/>
        </w:rPr>
        <w:t>5. člen</w:t>
      </w:r>
    </w:p>
    <w:p w14:paraId="217CEBAB" w14:textId="77777777" w:rsidR="00766D47" w:rsidRDefault="00766D47" w:rsidP="00766D47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5069C926" w14:textId="77777777" w:rsidR="00766D47" w:rsidRDefault="00766D47" w:rsidP="00766D4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Izvajalec se zaveže, da bo:</w:t>
      </w:r>
    </w:p>
    <w:p w14:paraId="0556A255" w14:textId="77777777" w:rsidR="00766D47" w:rsidRDefault="00766D47" w:rsidP="00766D47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sredstva porabil racionalno in ne bo zahteval dodatnih sredstev za izvajanje obnove,</w:t>
      </w:r>
    </w:p>
    <w:p w14:paraId="679E3D17" w14:textId="046757FB" w:rsidR="000B32AA" w:rsidRDefault="00766D47" w:rsidP="00766D47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obnovo </w:t>
      </w:r>
      <w:r w:rsidR="000B32AA">
        <w:rPr>
          <w:rFonts w:ascii="Arial" w:eastAsia="Calibri" w:hAnsi="Arial" w:cs="Arial"/>
          <w:sz w:val="20"/>
          <w:szCs w:val="20"/>
          <w:lang w:eastAsia="en-US"/>
        </w:rPr>
        <w:t xml:space="preserve">izvedel v letu </w:t>
      </w:r>
      <w:r w:rsidR="00D20D69">
        <w:rPr>
          <w:rFonts w:ascii="Arial" w:eastAsia="Calibri" w:hAnsi="Arial" w:cs="Arial"/>
          <w:sz w:val="20"/>
          <w:szCs w:val="20"/>
          <w:lang w:eastAsia="en-US"/>
        </w:rPr>
        <w:t>202</w:t>
      </w:r>
      <w:r w:rsidR="00D06DD2">
        <w:rPr>
          <w:rFonts w:ascii="Arial" w:eastAsia="Calibri" w:hAnsi="Arial" w:cs="Arial"/>
          <w:sz w:val="20"/>
          <w:szCs w:val="20"/>
          <w:lang w:eastAsia="en-US"/>
        </w:rPr>
        <w:t>5</w:t>
      </w:r>
      <w:r w:rsidR="000B32AA">
        <w:rPr>
          <w:rFonts w:ascii="Arial" w:eastAsia="Calibri" w:hAnsi="Arial" w:cs="Arial"/>
          <w:sz w:val="20"/>
          <w:szCs w:val="20"/>
          <w:lang w:eastAsia="en-US"/>
        </w:rPr>
        <w:t xml:space="preserve"> kot je to opredelil v vlogi in za kar so mu bila sredstva s sklepom iz 1. člena te pogodbe dodeljena,</w:t>
      </w:r>
    </w:p>
    <w:p w14:paraId="3C9A8D9F" w14:textId="77777777" w:rsidR="000B32AA" w:rsidRDefault="000B32AA" w:rsidP="00766D47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v primeru, da se ugotovi drugačna raba sredstev kot jo je opredelil v vlogi, v roku, ki ga bo določila občina, sredstva vrnil v proračun, skupaj z zakonskimi zamudnimi obrestmi od dneva nakazila do dneva vračila,</w:t>
      </w:r>
    </w:p>
    <w:p w14:paraId="1037E6AE" w14:textId="577C88DE" w:rsidR="000B32AA" w:rsidRDefault="00D20D69" w:rsidP="00766D47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>najkasneje do 30.11.202</w:t>
      </w:r>
      <w:r w:rsidR="00D06DD2">
        <w:rPr>
          <w:rFonts w:ascii="Arial" w:eastAsia="Calibri" w:hAnsi="Arial" w:cs="Arial"/>
          <w:sz w:val="20"/>
          <w:szCs w:val="20"/>
          <w:lang w:eastAsia="en-US"/>
        </w:rPr>
        <w:t>5</w:t>
      </w:r>
      <w:r w:rsidR="000B32AA">
        <w:rPr>
          <w:rFonts w:ascii="Arial" w:eastAsia="Calibri" w:hAnsi="Arial" w:cs="Arial"/>
          <w:sz w:val="20"/>
          <w:szCs w:val="20"/>
          <w:lang w:eastAsia="en-US"/>
        </w:rPr>
        <w:t xml:space="preserve"> dostavil zahtevek s priloženim vsebinskim in finančnim poroči</w:t>
      </w:r>
      <w:r>
        <w:rPr>
          <w:rFonts w:ascii="Arial" w:eastAsia="Calibri" w:hAnsi="Arial" w:cs="Arial"/>
          <w:sz w:val="20"/>
          <w:szCs w:val="20"/>
          <w:lang w:eastAsia="en-US"/>
        </w:rPr>
        <w:t>lom o izvedbi obnove v letu 202</w:t>
      </w:r>
      <w:r w:rsidR="00D06DD2">
        <w:rPr>
          <w:rFonts w:ascii="Arial" w:eastAsia="Calibri" w:hAnsi="Arial" w:cs="Arial"/>
          <w:sz w:val="20"/>
          <w:szCs w:val="20"/>
          <w:lang w:eastAsia="en-US"/>
        </w:rPr>
        <w:t>5</w:t>
      </w:r>
      <w:r w:rsidR="000B32AA">
        <w:rPr>
          <w:rFonts w:ascii="Arial" w:eastAsia="Calibri" w:hAnsi="Arial" w:cs="Arial"/>
          <w:sz w:val="20"/>
          <w:szCs w:val="20"/>
          <w:lang w:eastAsia="en-US"/>
        </w:rPr>
        <w:t xml:space="preserve"> (s slikovnim gradivom po izvedeni obnovi, fotokopijami računov ter dokazili o plačilu),</w:t>
      </w:r>
    </w:p>
    <w:p w14:paraId="4B99537D" w14:textId="77777777" w:rsidR="00DD78B0" w:rsidRPr="00B97981" w:rsidRDefault="000B32AA" w:rsidP="00DD78B0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omogočil občini vpogled v dokumentacijo in kontrolo koriščenja namenskih sredstev na terenu.  </w:t>
      </w:r>
    </w:p>
    <w:p w14:paraId="5424B7AD" w14:textId="77777777" w:rsidR="00DD78B0" w:rsidRPr="00CF535E" w:rsidRDefault="00DD78B0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b/>
          <w:sz w:val="20"/>
          <w:szCs w:val="20"/>
          <w:lang w:eastAsia="en-US"/>
        </w:rPr>
        <w:t>6. člen</w:t>
      </w:r>
    </w:p>
    <w:p w14:paraId="1FA75CD0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72A05FCA" w14:textId="77777777" w:rsidR="00DD78B0" w:rsidRDefault="000B32AA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Izvajalec je dolžan vrniti nenamensko porabljena sredstva skupaj z zakonskimi zamudnimi obrestmi, ki se obračunavajo od dneva izplačila upravičencu do dneva vračila sredstev v primerih, ko se ugotovi:</w:t>
      </w:r>
    </w:p>
    <w:p w14:paraId="0D87CC7C" w14:textId="77777777" w:rsidR="000B32AA" w:rsidRDefault="0094039F" w:rsidP="000B32AA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 so bila dodeljena sredstva delno ali</w:t>
      </w:r>
      <w:r w:rsidR="00B97981">
        <w:rPr>
          <w:rFonts w:ascii="Arial" w:eastAsia="Calibri" w:hAnsi="Arial" w:cs="Arial"/>
          <w:sz w:val="20"/>
          <w:szCs w:val="20"/>
          <w:lang w:eastAsia="en-US"/>
        </w:rPr>
        <w:t xml:space="preserve"> v celoti nenamensko porabljena,</w:t>
      </w:r>
    </w:p>
    <w:p w14:paraId="2DBC6D84" w14:textId="77777777" w:rsidR="00B97981" w:rsidRDefault="00B97981" w:rsidP="000B32AA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da je upravičenec za katerikoli namen pridobitve sredstev navajal neresnične podatke,</w:t>
      </w:r>
    </w:p>
    <w:p w14:paraId="30C22AD5" w14:textId="77777777" w:rsidR="00B97981" w:rsidRPr="000B32AA" w:rsidRDefault="00B97981" w:rsidP="000B32AA">
      <w:pPr>
        <w:pStyle w:val="Odstavekseznama"/>
        <w:numPr>
          <w:ilvl w:val="0"/>
          <w:numId w:val="6"/>
        </w:num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druge nepravilnosti pri porabi sredstev.</w:t>
      </w:r>
    </w:p>
    <w:p w14:paraId="23F20AF7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79B7A8D" w14:textId="77777777" w:rsidR="00DD78B0" w:rsidRPr="00CF535E" w:rsidRDefault="00DD78B0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b/>
          <w:sz w:val="20"/>
          <w:szCs w:val="20"/>
          <w:lang w:eastAsia="en-US"/>
        </w:rPr>
        <w:t>7. člen</w:t>
      </w:r>
    </w:p>
    <w:p w14:paraId="42B93E60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579AC9D5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V primeru, da nastopijo okoliščine, ki utegnejo vplivati na terminsko in/ali vsebinsko izvedbo programov, za katero so dodeljena sredstva proračuna Občine Sevnica, mora izvajalec pisno obrazložiti in utemeljiti svoj predlog za po</w:t>
      </w:r>
      <w:r w:rsidR="00B97981">
        <w:rPr>
          <w:rFonts w:ascii="Arial" w:eastAsia="Calibri" w:hAnsi="Arial" w:cs="Arial"/>
          <w:sz w:val="20"/>
          <w:szCs w:val="20"/>
          <w:lang w:eastAsia="en-US"/>
        </w:rPr>
        <w:t>daljšanje roka izvedbe obnove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 in roka porabe sredstev glede na predviden terminski plan oz. obrazložiti predlagane vsebinske spremembe z navedbo razlogov. V nasprotnem primeru izgubi pravico do porabe sredstev.</w:t>
      </w:r>
    </w:p>
    <w:p w14:paraId="683DCBDD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5C2D52C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Naročnica glede na spremenjene okoliščine oceni, ali še ostaja pri sofinanciranju programa iz te pogodbe ali pa odstopi od te pogodbe. V primeru, da naročnica vztraja pri sofinanciranju tega programa, se pogodbeni stranki dogovorita o novih pogojih v obliki aneksov k tej pogodbi. </w:t>
      </w:r>
    </w:p>
    <w:p w14:paraId="3E78C470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3A14D328" w14:textId="77777777" w:rsidR="00DD78B0" w:rsidRPr="00CF535E" w:rsidRDefault="00B97981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8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14:paraId="4BF57089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21EB0ACB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Naročnica lahko odstopi od te pogodbe in zahteva vračilo že izplačanih proračunskih sredstev z zakonitimi zamudnimi obrestmi od dneva prejetja sredstev do dneva vračila tudi v primerih:</w:t>
      </w:r>
    </w:p>
    <w:p w14:paraId="5109CB1D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ab/>
        <w:t>če mu izvajalec ne omogoči nadzora v skladu s 8. členom te pogodbe,</w:t>
      </w:r>
    </w:p>
    <w:p w14:paraId="7FC1E84E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ab/>
        <w:t>če se ugotovi, da je izvajalec nenamensko uporabil prejeta sredstva,</w:t>
      </w:r>
    </w:p>
    <w:p w14:paraId="4CF9F132" w14:textId="77777777" w:rsidR="00DD78B0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ab/>
        <w:t>če izvajalec kako drugače ne izpolnjuje svojih obveznosti iz te pogodbe.</w:t>
      </w:r>
    </w:p>
    <w:p w14:paraId="2BA6E48E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C9AE9D0" w14:textId="77777777" w:rsidR="00DD78B0" w:rsidRPr="00CF535E" w:rsidRDefault="00B97981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9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14:paraId="1E089C51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4B619B67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Pri urejanju medsebojnih vprašanj, ki bodo nastala v zvezi z izvajanjem te pogodbe, zastopata: </w:t>
      </w:r>
    </w:p>
    <w:p w14:paraId="7A939F4C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-</w:t>
      </w:r>
      <w:r>
        <w:rPr>
          <w:rFonts w:ascii="Arial" w:eastAsia="Calibri" w:hAnsi="Arial" w:cs="Arial"/>
          <w:sz w:val="20"/>
          <w:szCs w:val="20"/>
          <w:lang w:eastAsia="en-US"/>
        </w:rPr>
        <w:tab/>
        <w:t>na strani Občine Sevnica __________________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>,</w:t>
      </w:r>
    </w:p>
    <w:p w14:paraId="0C53217F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ab/>
        <w:t>na strani izvajalca: __________</w:t>
      </w:r>
      <w:r>
        <w:rPr>
          <w:rFonts w:ascii="Arial" w:eastAsia="Calibri" w:hAnsi="Arial" w:cs="Arial"/>
          <w:sz w:val="20"/>
          <w:szCs w:val="20"/>
          <w:lang w:eastAsia="en-US"/>
        </w:rPr>
        <w:t>_______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__, </w:t>
      </w:r>
      <w:r>
        <w:rPr>
          <w:rFonts w:ascii="Arial" w:eastAsia="Calibri" w:hAnsi="Arial" w:cs="Arial"/>
          <w:sz w:val="20"/>
          <w:szCs w:val="20"/>
          <w:lang w:eastAsia="en-US"/>
        </w:rPr>
        <w:t>_______________________________________</w:t>
      </w:r>
      <w:r w:rsidRPr="00CF535E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6C38B46A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566E37F3" w14:textId="77777777" w:rsidR="00DD78B0" w:rsidRPr="00CF535E" w:rsidRDefault="00B97981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10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14:paraId="5D653F6A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103EB30E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>Morebitne spore iz te pogodbe bosta pogodbeni stranki reševali sporazumno. Če sporazumne rešitve ne bi mogli doseči, je za reševanje sporov pristojno okrajno sodišče v Sevnici.</w:t>
      </w:r>
    </w:p>
    <w:p w14:paraId="5067E8FE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D6227FF" w14:textId="77777777" w:rsidR="00DD78B0" w:rsidRPr="00CF535E" w:rsidRDefault="00B97981" w:rsidP="00DD78B0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11</w:t>
      </w:r>
      <w:r w:rsidR="00DD78B0" w:rsidRPr="00CF535E">
        <w:rPr>
          <w:rFonts w:ascii="Arial" w:eastAsia="Calibri" w:hAnsi="Arial" w:cs="Arial"/>
          <w:b/>
          <w:sz w:val="20"/>
          <w:szCs w:val="20"/>
          <w:lang w:eastAsia="en-US"/>
        </w:rPr>
        <w:t>. člen</w:t>
      </w:r>
    </w:p>
    <w:p w14:paraId="79A545AA" w14:textId="77777777" w:rsidR="00DD78B0" w:rsidRPr="00CF535E" w:rsidRDefault="00DD78B0" w:rsidP="00DD78B0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546E7767" w14:textId="77777777" w:rsidR="00DD78B0" w:rsidRPr="00CF535E" w:rsidRDefault="00DD78B0" w:rsidP="00DD78B0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F535E">
        <w:rPr>
          <w:rFonts w:ascii="Arial" w:eastAsia="Calibri" w:hAnsi="Arial" w:cs="Arial"/>
          <w:sz w:val="20"/>
          <w:szCs w:val="20"/>
          <w:lang w:eastAsia="en-US"/>
        </w:rPr>
        <w:t xml:space="preserve">Pogodba je sklenjena in začne veljati z dnem podpisa pogodbenih strank. Pogodba je napisana v štirih enakih izvodih, od katerih prejmeta obe stranki po dva izvoda. </w:t>
      </w:r>
    </w:p>
    <w:p w14:paraId="2CE792F2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14:paraId="4AFD104D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Števil</w:t>
      </w:r>
      <w:r w:rsidR="00B97981">
        <w:rPr>
          <w:rFonts w:ascii="Arial" w:hAnsi="Arial" w:cs="Arial"/>
          <w:sz w:val="20"/>
          <w:szCs w:val="20"/>
        </w:rPr>
        <w:t>k</w:t>
      </w:r>
      <w:r w:rsidRPr="00CF535E">
        <w:rPr>
          <w:rFonts w:ascii="Arial" w:hAnsi="Arial" w:cs="Arial"/>
          <w:sz w:val="20"/>
          <w:szCs w:val="20"/>
        </w:rPr>
        <w:t>a: ______________</w:t>
      </w:r>
    </w:p>
    <w:p w14:paraId="69673143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14:paraId="36D9C8A2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Datum podpisa: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  <w:t xml:space="preserve">      </w:t>
      </w:r>
      <w:r w:rsidRPr="00CF53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</w:t>
      </w:r>
      <w:r w:rsidR="00106D71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CF535E">
        <w:rPr>
          <w:rFonts w:ascii="Arial" w:hAnsi="Arial" w:cs="Arial"/>
          <w:sz w:val="20"/>
          <w:szCs w:val="20"/>
        </w:rPr>
        <w:t>Datum podpisa:</w:t>
      </w:r>
    </w:p>
    <w:p w14:paraId="5BF2BAE7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_______________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="00106D71">
        <w:rPr>
          <w:rFonts w:ascii="Arial" w:hAnsi="Arial" w:cs="Arial"/>
          <w:sz w:val="20"/>
          <w:szCs w:val="20"/>
        </w:rPr>
        <w:t xml:space="preserve">                    </w:t>
      </w:r>
      <w:r w:rsidRPr="00CF535E">
        <w:rPr>
          <w:rFonts w:ascii="Arial" w:hAnsi="Arial" w:cs="Arial"/>
          <w:sz w:val="20"/>
          <w:szCs w:val="20"/>
        </w:rPr>
        <w:t>________________</w:t>
      </w:r>
    </w:p>
    <w:p w14:paraId="09F917C6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</w:p>
    <w:p w14:paraId="3411B0F7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Izvajalec: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  <w:t xml:space="preserve"> </w:t>
      </w:r>
    </w:p>
    <w:p w14:paraId="25BEC9C0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________________________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Pr="00CF535E">
        <w:rPr>
          <w:rFonts w:ascii="Arial" w:hAnsi="Arial" w:cs="Arial"/>
          <w:sz w:val="20"/>
          <w:szCs w:val="20"/>
        </w:rPr>
        <w:t xml:space="preserve"> Občina Sevnica</w:t>
      </w:r>
    </w:p>
    <w:p w14:paraId="234E924F" w14:textId="77777777" w:rsidR="00DD78B0" w:rsidRPr="00CF535E" w:rsidRDefault="00DD78B0" w:rsidP="00DD78B0">
      <w:pPr>
        <w:pStyle w:val="Brezrazmikov"/>
        <w:rPr>
          <w:rFonts w:ascii="Arial" w:hAnsi="Arial" w:cs="Arial"/>
          <w:sz w:val="20"/>
          <w:szCs w:val="20"/>
        </w:rPr>
      </w:pPr>
      <w:r w:rsidRPr="00CF535E">
        <w:rPr>
          <w:rFonts w:ascii="Arial" w:hAnsi="Arial" w:cs="Arial"/>
          <w:sz w:val="20"/>
          <w:szCs w:val="20"/>
        </w:rPr>
        <w:t>________________________</w:t>
      </w:r>
      <w:r w:rsidRPr="00CF535E">
        <w:rPr>
          <w:rFonts w:ascii="Arial" w:hAnsi="Arial" w:cs="Arial"/>
          <w:sz w:val="20"/>
          <w:szCs w:val="20"/>
        </w:rPr>
        <w:tab/>
        <w:t xml:space="preserve"> </w:t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</w:r>
      <w:r w:rsidRPr="00CF535E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CF535E">
        <w:rPr>
          <w:rFonts w:ascii="Arial" w:hAnsi="Arial" w:cs="Arial"/>
          <w:sz w:val="20"/>
          <w:szCs w:val="20"/>
        </w:rPr>
        <w:t>Srečko Ocvirk,</w:t>
      </w:r>
    </w:p>
    <w:p w14:paraId="184FA616" w14:textId="77777777" w:rsidR="00DD78B0" w:rsidRPr="00B97981" w:rsidRDefault="00B97981" w:rsidP="00B97981">
      <w:pPr>
        <w:pStyle w:val="Brezrazmikov"/>
        <w:tabs>
          <w:tab w:val="left" w:pos="56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  <w:r w:rsidR="00DD78B0" w:rsidRPr="00CF535E">
        <w:rPr>
          <w:rFonts w:ascii="Arial" w:hAnsi="Arial" w:cs="Arial"/>
          <w:sz w:val="20"/>
          <w:szCs w:val="20"/>
        </w:rPr>
        <w:tab/>
        <w:t xml:space="preserve">      </w:t>
      </w:r>
      <w:r w:rsidR="00DD78B0"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>župan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14:paraId="42A3551C" w14:textId="77777777" w:rsidR="00DD78B0" w:rsidRPr="001C029D" w:rsidRDefault="00DD78B0" w:rsidP="00DD78B0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Cs w:val="23"/>
        </w:rPr>
      </w:pPr>
    </w:p>
    <w:sectPr w:rsidR="00DD78B0" w:rsidRPr="001C02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4989" w14:textId="77777777" w:rsidR="000A713E" w:rsidRDefault="000A713E" w:rsidP="00C43811">
      <w:r>
        <w:separator/>
      </w:r>
    </w:p>
  </w:endnote>
  <w:endnote w:type="continuationSeparator" w:id="0">
    <w:p w14:paraId="2EE71B9E" w14:textId="77777777" w:rsidR="000A713E" w:rsidRDefault="000A713E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E1DA" w14:textId="77777777"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381818"/>
      <w:docPartObj>
        <w:docPartGallery w:val="Page Numbers (Bottom of Page)"/>
        <w:docPartUnique/>
      </w:docPartObj>
    </w:sdtPr>
    <w:sdtContent>
      <w:p w14:paraId="4A63800B" w14:textId="77777777"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72E">
          <w:rPr>
            <w:noProof/>
          </w:rPr>
          <w:t>2</w:t>
        </w:r>
        <w:r>
          <w:fldChar w:fldCharType="end"/>
        </w:r>
      </w:p>
    </w:sdtContent>
  </w:sdt>
  <w:p w14:paraId="663402E8" w14:textId="77777777"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8448" w14:textId="77777777"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642D6" w14:textId="77777777" w:rsidR="000A713E" w:rsidRDefault="000A713E" w:rsidP="00C43811">
      <w:r>
        <w:separator/>
      </w:r>
    </w:p>
  </w:footnote>
  <w:footnote w:type="continuationSeparator" w:id="0">
    <w:p w14:paraId="3A078DA3" w14:textId="77777777" w:rsidR="000A713E" w:rsidRDefault="000A713E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9D72" w14:textId="77777777"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CFBF" w14:textId="77777777"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5F6A" w14:textId="77777777" w:rsidR="00A33BEA" w:rsidRDefault="00A33B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063"/>
    <w:multiLevelType w:val="hybridMultilevel"/>
    <w:tmpl w:val="94D67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729D"/>
    <w:multiLevelType w:val="hybridMultilevel"/>
    <w:tmpl w:val="69E25E60"/>
    <w:lvl w:ilvl="0" w:tplc="63042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6EA8"/>
    <w:multiLevelType w:val="hybridMultilevel"/>
    <w:tmpl w:val="FF6EC018"/>
    <w:lvl w:ilvl="0" w:tplc="63042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9527D"/>
    <w:multiLevelType w:val="hybridMultilevel"/>
    <w:tmpl w:val="FF4CB7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8418D"/>
    <w:multiLevelType w:val="hybridMultilevel"/>
    <w:tmpl w:val="F7785C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33273"/>
    <w:multiLevelType w:val="hybridMultilevel"/>
    <w:tmpl w:val="4DFAF7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152633">
    <w:abstractNumId w:val="0"/>
  </w:num>
  <w:num w:numId="2" w16cid:durableId="178083625">
    <w:abstractNumId w:val="5"/>
  </w:num>
  <w:num w:numId="3" w16cid:durableId="51776160">
    <w:abstractNumId w:val="3"/>
  </w:num>
  <w:num w:numId="4" w16cid:durableId="2072997984">
    <w:abstractNumId w:val="4"/>
  </w:num>
  <w:num w:numId="5" w16cid:durableId="866648540">
    <w:abstractNumId w:val="2"/>
  </w:num>
  <w:num w:numId="6" w16cid:durableId="1747460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11"/>
    <w:rsid w:val="000A713E"/>
    <w:rsid w:val="000B32AA"/>
    <w:rsid w:val="000D586D"/>
    <w:rsid w:val="000E2022"/>
    <w:rsid w:val="000E2367"/>
    <w:rsid w:val="00106D71"/>
    <w:rsid w:val="0014797C"/>
    <w:rsid w:val="00155C33"/>
    <w:rsid w:val="001F4E13"/>
    <w:rsid w:val="0022320B"/>
    <w:rsid w:val="0026137B"/>
    <w:rsid w:val="002B30DB"/>
    <w:rsid w:val="00331DAD"/>
    <w:rsid w:val="003C5AE4"/>
    <w:rsid w:val="003D0F73"/>
    <w:rsid w:val="00463B68"/>
    <w:rsid w:val="00512A52"/>
    <w:rsid w:val="0057678D"/>
    <w:rsid w:val="005C6724"/>
    <w:rsid w:val="0060355C"/>
    <w:rsid w:val="00635DFC"/>
    <w:rsid w:val="00657DF1"/>
    <w:rsid w:val="00663BBD"/>
    <w:rsid w:val="00675F13"/>
    <w:rsid w:val="006C0A82"/>
    <w:rsid w:val="00713A95"/>
    <w:rsid w:val="0073311E"/>
    <w:rsid w:val="00733330"/>
    <w:rsid w:val="00766D47"/>
    <w:rsid w:val="00767AFD"/>
    <w:rsid w:val="007A5D6D"/>
    <w:rsid w:val="007D6889"/>
    <w:rsid w:val="007E4957"/>
    <w:rsid w:val="007E67CF"/>
    <w:rsid w:val="00801336"/>
    <w:rsid w:val="00824D79"/>
    <w:rsid w:val="008E1879"/>
    <w:rsid w:val="008F0284"/>
    <w:rsid w:val="0094039F"/>
    <w:rsid w:val="009C58F1"/>
    <w:rsid w:val="00A33BEA"/>
    <w:rsid w:val="00A4051A"/>
    <w:rsid w:val="00A7072E"/>
    <w:rsid w:val="00A84218"/>
    <w:rsid w:val="00AA716C"/>
    <w:rsid w:val="00AB0BDA"/>
    <w:rsid w:val="00AC4715"/>
    <w:rsid w:val="00AD4E08"/>
    <w:rsid w:val="00B34E29"/>
    <w:rsid w:val="00B97981"/>
    <w:rsid w:val="00C40E90"/>
    <w:rsid w:val="00C43811"/>
    <w:rsid w:val="00C7765D"/>
    <w:rsid w:val="00CC5EBE"/>
    <w:rsid w:val="00D06DD2"/>
    <w:rsid w:val="00D20D69"/>
    <w:rsid w:val="00D416A7"/>
    <w:rsid w:val="00D5157C"/>
    <w:rsid w:val="00DB4DF4"/>
    <w:rsid w:val="00DB51CC"/>
    <w:rsid w:val="00DD78B0"/>
    <w:rsid w:val="00E90CE0"/>
    <w:rsid w:val="00EB1FD6"/>
    <w:rsid w:val="00F215AC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05D4"/>
  <w15:docId w15:val="{590D98AC-A736-4FF1-8F82-7297D87B8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E2022"/>
    <w:pPr>
      <w:ind w:left="720"/>
      <w:contextualSpacing/>
    </w:pPr>
  </w:style>
  <w:style w:type="paragraph" w:styleId="Brezrazmikov">
    <w:name w:val="No Spacing"/>
    <w:uiPriority w:val="1"/>
    <w:qFormat/>
    <w:rsid w:val="00DD78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39</cp:revision>
  <dcterms:created xsi:type="dcterms:W3CDTF">2020-01-16T14:08:00Z</dcterms:created>
  <dcterms:modified xsi:type="dcterms:W3CDTF">2025-01-31T07:12:00Z</dcterms:modified>
</cp:coreProperties>
</file>