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0" w:rsidRPr="00571E41" w:rsidRDefault="00A30060" w:rsidP="00A30060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571E41">
        <w:rPr>
          <w:rFonts w:ascii="Arial" w:hAnsi="Arial" w:cs="Arial"/>
          <w:color w:val="7030A0"/>
          <w:szCs w:val="12"/>
        </w:rPr>
        <w:t xml:space="preserve">Obrazec </w:t>
      </w:r>
      <w:r>
        <w:rPr>
          <w:rFonts w:ascii="Arial" w:hAnsi="Arial" w:cs="Arial"/>
          <w:color w:val="7030A0"/>
          <w:szCs w:val="12"/>
        </w:rPr>
        <w:t>4: VOKALNA GLASBENA DEJAVNOST (pevski zbori, vokalne skupine, ljudski pevci)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1. Ime zbora/skupine, vodstvo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zbora/skupine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_____ 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</w:rPr>
      </w:pPr>
      <w:r w:rsidRPr="007556EC">
        <w:rPr>
          <w:rFonts w:ascii="Arial" w:hAnsi="Arial" w:cs="Arial"/>
          <w:b/>
          <w:sz w:val="17"/>
        </w:rPr>
        <w:t>KONTAKT</w:t>
      </w:r>
      <w:r w:rsidRPr="007556EC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7556EC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Štev</w:t>
      </w:r>
      <w:r>
        <w:rPr>
          <w:rFonts w:ascii="Arial" w:hAnsi="Arial" w:cs="Arial"/>
          <w:sz w:val="17"/>
          <w:szCs w:val="20"/>
          <w:u w:val="single"/>
        </w:rPr>
        <w:t>ilo pevk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pevcev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in priimek zborovodje/zborovodkinje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Stopnja glasbene izobrazbe:</w:t>
      </w:r>
      <w:r w:rsidRPr="007556EC">
        <w:rPr>
          <w:rFonts w:ascii="Arial" w:hAnsi="Arial" w:cs="Arial"/>
          <w:sz w:val="17"/>
          <w:szCs w:val="20"/>
        </w:rPr>
        <w:t xml:space="preserve">(obkroži): 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nižja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srednja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višja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visoka</w:t>
      </w:r>
    </w:p>
    <w:p w:rsidR="00A30060" w:rsidRPr="00324910" w:rsidRDefault="00A30060" w:rsidP="00A30060">
      <w:pPr>
        <w:spacing w:before="240"/>
        <w:ind w:left="-227"/>
        <w:outlineLvl w:val="0"/>
        <w:rPr>
          <w:rFonts w:ascii="Arial" w:hAnsi="Arial" w:cs="Arial"/>
          <w:sz w:val="19"/>
          <w:szCs w:val="19"/>
        </w:rPr>
      </w:pPr>
      <w:r w:rsidRPr="007556EC">
        <w:rPr>
          <w:rFonts w:ascii="Arial" w:hAnsi="Arial" w:cs="Arial"/>
          <w:b/>
          <w:bCs/>
          <w:sz w:val="19"/>
          <w:szCs w:val="20"/>
        </w:rPr>
        <w:t xml:space="preserve">2. </w:t>
      </w:r>
      <w:r w:rsidRPr="00C87A0A">
        <w:rPr>
          <w:rFonts w:ascii="Arial" w:hAnsi="Arial" w:cs="Arial"/>
          <w:b/>
          <w:bCs/>
          <w:sz w:val="19"/>
          <w:szCs w:val="19"/>
        </w:rPr>
        <w:t>Vaje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sz w:val="19"/>
          <w:szCs w:val="19"/>
        </w:rPr>
        <w:t>predvideno število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v letu 2021:______________________________________________________</w:t>
      </w:r>
    </w:p>
    <w:p w:rsidR="00A30060" w:rsidRPr="007556EC" w:rsidRDefault="00A30060" w:rsidP="00A30060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 Gl</w:t>
      </w:r>
      <w:r>
        <w:rPr>
          <w:rFonts w:ascii="Arial" w:hAnsi="Arial" w:cs="Arial"/>
          <w:b/>
          <w:bCs/>
          <w:sz w:val="19"/>
          <w:szCs w:val="20"/>
        </w:rPr>
        <w:t xml:space="preserve">avni letni  koncert:   premierni </w:t>
      </w:r>
      <w:r w:rsidRPr="007556EC">
        <w:rPr>
          <w:rFonts w:ascii="Arial" w:hAnsi="Arial" w:cs="Arial"/>
          <w:b/>
          <w:bCs/>
          <w:sz w:val="19"/>
          <w:szCs w:val="20"/>
        </w:rPr>
        <w:t>/ celovečerni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polovični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letni nastop  (USTREZNO PODČRTAJ!)</w:t>
      </w:r>
      <w:r>
        <w:rPr>
          <w:rFonts w:ascii="Arial" w:hAnsi="Arial" w:cs="Arial"/>
          <w:b/>
          <w:bCs/>
          <w:sz w:val="19"/>
          <w:szCs w:val="20"/>
        </w:rPr>
        <w:t xml:space="preserve"> :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3.1. Ostali načrtovani koncerti in nastopi (lahko v prilogi):</w:t>
      </w:r>
      <w:r w:rsidRPr="00680642">
        <w:rPr>
          <w:rFonts w:ascii="Arial" w:hAnsi="Arial" w:cs="Arial"/>
          <w:sz w:val="17"/>
          <w:szCs w:val="20"/>
        </w:rPr>
        <w:t xml:space="preserve">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predvidene stroške:</w:t>
      </w:r>
    </w:p>
    <w:p w:rsidR="00A30060" w:rsidRPr="00324910" w:rsidRDefault="00A30060" w:rsidP="00A30060">
      <w:pPr>
        <w:spacing w:before="240"/>
        <w:ind w:left="-227"/>
        <w:contextualSpacing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30060" w:rsidRDefault="00A30060" w:rsidP="00A30060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Pr="007556EC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7556EC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7556EC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A30060" w:rsidRPr="007556EC" w:rsidRDefault="00A30060" w:rsidP="00A30060">
      <w:pPr>
        <w:spacing w:after="120"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5. Udeležba na tekmovanju: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primeru, če se boste v letu 2021</w:t>
      </w:r>
      <w:r w:rsidRPr="007556EC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 xml:space="preserve">terega </w:t>
      </w:r>
      <w:r w:rsidRPr="007556EC">
        <w:rPr>
          <w:rFonts w:ascii="Arial" w:hAnsi="Arial" w:cs="Arial"/>
          <w:sz w:val="17"/>
          <w:szCs w:val="17"/>
        </w:rPr>
        <w:t>– ter dopišite datum in kraj tekmovanja)</w:t>
      </w:r>
      <w:r>
        <w:rPr>
          <w:rFonts w:ascii="Arial" w:hAnsi="Arial" w:cs="Arial"/>
          <w:sz w:val="17"/>
          <w:szCs w:val="17"/>
        </w:rPr>
        <w:t>.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7556EC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A30060" w:rsidRPr="00EE3C5B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7556EC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6. Izredni program –jubilejno leto:</w:t>
      </w:r>
    </w:p>
    <w:p w:rsidR="00A30060" w:rsidRPr="007556EC" w:rsidRDefault="00A30060" w:rsidP="00A30060">
      <w:pPr>
        <w:spacing w:after="120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2021</w:t>
      </w:r>
      <w:r w:rsidRPr="007556EC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EE3C5B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7. Vzdrževanje opreme:</w:t>
      </w:r>
    </w:p>
    <w:p w:rsidR="00A30060" w:rsidRPr="007556EC" w:rsidRDefault="00A30060" w:rsidP="00A3006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vzdrževanje opreme in stroški v letu 2021</w:t>
      </w:r>
      <w:r w:rsidRPr="007556EC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9</w:t>
      </w:r>
      <w:r w:rsidRPr="007556EC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A30060" w:rsidRPr="00EE3C5B" w:rsidRDefault="00A30060" w:rsidP="00A3006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8. Izobraževanje: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10</w:t>
      </w:r>
      <w:bookmarkStart w:id="0" w:name="_GoBack"/>
      <w:bookmarkEnd w:id="0"/>
      <w:r w:rsidRPr="007556EC">
        <w:rPr>
          <w:rFonts w:ascii="Arial" w:hAnsi="Arial" w:cs="Arial"/>
          <w:sz w:val="17"/>
          <w:szCs w:val="17"/>
        </w:rPr>
        <w:t xml:space="preserve"> - finančna konstrukcija):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A30060" w:rsidRDefault="00A30060" w:rsidP="00A3006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9. Vključenost v Zvezo kulturnih dru</w:t>
      </w:r>
      <w:r>
        <w:rPr>
          <w:rFonts w:ascii="Arial" w:hAnsi="Arial" w:cs="Arial"/>
          <w:b/>
          <w:sz w:val="19"/>
          <w:szCs w:val="19"/>
        </w:rPr>
        <w:t>štev Sevnica (obkroži):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da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ne</w:t>
      </w:r>
    </w:p>
    <w:p w:rsidR="00A30060" w:rsidRPr="007556EC" w:rsidRDefault="00A30060" w:rsidP="00A30060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>(žig)</w:t>
      </w:r>
    </w:p>
    <w:p w:rsidR="00A30060" w:rsidRDefault="00A30060" w:rsidP="00A3006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 xml:space="preserve">Zborovodja: 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  <w:t>___________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rPr>
          <w:rFonts w:ascii="Arial" w:hAnsi="Arial" w:cs="Arial"/>
        </w:rPr>
      </w:pPr>
    </w:p>
    <w:p w:rsidR="00E90CE0" w:rsidRPr="00A30060" w:rsidRDefault="00E90CE0" w:rsidP="00A30060"/>
    <w:sectPr w:rsidR="00E90CE0" w:rsidRPr="00A3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40" w:rsidRDefault="00535A40" w:rsidP="00C43811">
      <w:r>
        <w:separator/>
      </w:r>
    </w:p>
  </w:endnote>
  <w:endnote w:type="continuationSeparator" w:id="0">
    <w:p w:rsidR="00535A40" w:rsidRDefault="00535A40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DA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40" w:rsidRDefault="00535A40" w:rsidP="00C43811">
      <w:r>
        <w:separator/>
      </w:r>
    </w:p>
  </w:footnote>
  <w:footnote w:type="continuationSeparator" w:id="0">
    <w:p w:rsidR="00535A40" w:rsidRDefault="00535A40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55C33"/>
    <w:rsid w:val="0026137B"/>
    <w:rsid w:val="00331DAD"/>
    <w:rsid w:val="003D0F73"/>
    <w:rsid w:val="00535A40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046DA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28</cp:revision>
  <dcterms:created xsi:type="dcterms:W3CDTF">2020-01-16T14:08:00Z</dcterms:created>
  <dcterms:modified xsi:type="dcterms:W3CDTF">2021-02-25T11:34:00Z</dcterms:modified>
</cp:coreProperties>
</file>