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D1" w:rsidRDefault="003057D1" w:rsidP="003057D1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5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INSTRUMENTALNA GLASBENA DEJAVNOST (pihalne godbe, manjše glasbene zasedbe)</w:t>
      </w:r>
    </w:p>
    <w:p w:rsidR="003057D1" w:rsidRPr="00F97447" w:rsidRDefault="003057D1" w:rsidP="003057D1"/>
    <w:p w:rsidR="003057D1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1. Ime orkestra/skupine,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3057D1" w:rsidRPr="00576C33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</w:rPr>
      </w:pPr>
      <w:r w:rsidRPr="00576C33">
        <w:rPr>
          <w:rFonts w:ascii="Arial" w:hAnsi="Arial" w:cs="Arial"/>
          <w:b/>
          <w:sz w:val="17"/>
        </w:rPr>
        <w:t>KONTAKT</w:t>
      </w:r>
      <w:r w:rsidRPr="00576C33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576C33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Število instrumentalis</w:t>
      </w:r>
      <w:r>
        <w:rPr>
          <w:rFonts w:ascii="Arial" w:hAnsi="Arial" w:cs="Arial"/>
          <w:sz w:val="17"/>
          <w:szCs w:val="20"/>
          <w:u w:val="single"/>
        </w:rPr>
        <w:t>tov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</w:t>
      </w:r>
      <w:r>
        <w:rPr>
          <w:rFonts w:ascii="Arial" w:hAnsi="Arial" w:cs="Arial"/>
          <w:sz w:val="17"/>
          <w:szCs w:val="20"/>
          <w:u w:val="single"/>
        </w:rPr>
        <w:t xml:space="preserve"> in priimek dirigenta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Stopnja glasbene izobrazbe dirigenta:</w:t>
      </w:r>
      <w:r w:rsidRPr="00576C33">
        <w:rPr>
          <w:rFonts w:ascii="Arial" w:hAnsi="Arial" w:cs="Arial"/>
          <w:sz w:val="17"/>
          <w:szCs w:val="20"/>
        </w:rPr>
        <w:t xml:space="preserve">(obkroži): </w:t>
      </w:r>
      <w:r w:rsidRPr="00576C33">
        <w:rPr>
          <w:rFonts w:ascii="Arial" w:hAnsi="Arial" w:cs="Arial"/>
          <w:sz w:val="17"/>
          <w:szCs w:val="20"/>
        </w:rPr>
        <w:tab/>
        <w:t>nižja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srednja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višja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visoka</w:t>
      </w:r>
    </w:p>
    <w:p w:rsidR="003057D1" w:rsidRPr="00576C33" w:rsidRDefault="003057D1" w:rsidP="003057D1">
      <w:pPr>
        <w:spacing w:before="240"/>
        <w:ind w:left="-18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b/>
          <w:bCs/>
          <w:sz w:val="19"/>
          <w:szCs w:val="20"/>
        </w:rPr>
        <w:t xml:space="preserve">2. Vaje </w:t>
      </w:r>
      <w:r>
        <w:rPr>
          <w:rFonts w:ascii="Arial" w:hAnsi="Arial" w:cs="Arial"/>
          <w:b/>
          <w:sz w:val="19"/>
          <w:szCs w:val="19"/>
        </w:rPr>
        <w:t>– predvideno število v letu 2021</w:t>
      </w:r>
      <w:r w:rsidRPr="00C87A0A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___________________________________________________</w:t>
      </w:r>
      <w:r w:rsidRPr="00C87A0A"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sz w:val="17"/>
          <w:szCs w:val="20"/>
        </w:rPr>
        <w:t xml:space="preserve">                                                                                                </w:t>
      </w:r>
    </w:p>
    <w:p w:rsidR="003057D1" w:rsidRPr="00576C33" w:rsidRDefault="003057D1" w:rsidP="003057D1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3. Glavni letni  koncert:   premierni/ 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EE3C5B" w:rsidRDefault="003057D1" w:rsidP="003057D1">
      <w:pPr>
        <w:spacing w:before="240"/>
        <w:ind w:left="-227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b/>
          <w:bCs/>
          <w:sz w:val="19"/>
          <w:szCs w:val="20"/>
        </w:rPr>
        <w:br/>
      </w:r>
      <w:r w:rsidRPr="00576C33">
        <w:rPr>
          <w:rFonts w:ascii="Arial" w:hAnsi="Arial" w:cs="Arial"/>
          <w:b/>
          <w:bCs/>
          <w:sz w:val="19"/>
          <w:szCs w:val="20"/>
        </w:rPr>
        <w:t>3.1. Ostali načrtovani koncerti in nastopi (lahko v prilogi)</w:t>
      </w:r>
      <w:r w:rsidRPr="00576C33">
        <w:rPr>
          <w:rFonts w:ascii="Arial" w:hAnsi="Arial" w:cs="Arial"/>
          <w:sz w:val="17"/>
          <w:szCs w:val="20"/>
        </w:rPr>
        <w:t xml:space="preserve">: </w:t>
      </w:r>
      <w:r w:rsidRPr="00576C33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3057D1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lastRenderedPageBreak/>
        <w:br/>
      </w:r>
      <w:r w:rsidRPr="00576C33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3057D1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576C33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576C33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:rsidR="003057D1" w:rsidRPr="00576C33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ind w:left="-180"/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b/>
          <w:sz w:val="19"/>
          <w:szCs w:val="19"/>
        </w:rPr>
        <w:t>5. Udeležba na tekmovanju: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 xml:space="preserve">(Obkrožite primeren rang tekmovanja – samo v primeru, če se boste v letu </w:t>
      </w:r>
      <w:r>
        <w:rPr>
          <w:rFonts w:ascii="Arial" w:hAnsi="Arial" w:cs="Arial"/>
          <w:sz w:val="17"/>
          <w:szCs w:val="17"/>
        </w:rPr>
        <w:t>2021</w:t>
      </w:r>
      <w:r w:rsidRPr="00576C33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>terega</w:t>
      </w:r>
      <w:r w:rsidRPr="00576C33">
        <w:rPr>
          <w:rFonts w:ascii="Arial" w:hAnsi="Arial" w:cs="Arial"/>
          <w:sz w:val="17"/>
          <w:szCs w:val="17"/>
        </w:rPr>
        <w:t xml:space="preserve"> – ter dopišite datum in kraj tekmovanja.)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576C33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3057D1" w:rsidRPr="00576C33" w:rsidRDefault="003057D1" w:rsidP="003057D1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3057D1" w:rsidRPr="00576C33" w:rsidRDefault="003057D1" w:rsidP="003057D1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2021</w:t>
      </w:r>
      <w:r w:rsidRPr="00576C33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utemeljite. 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7. Vzdrževanje opreme:</w:t>
      </w:r>
    </w:p>
    <w:p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vzdrževanje opreme in stroški v letu 2021</w:t>
      </w:r>
      <w:r w:rsidRPr="00576C33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9</w:t>
      </w:r>
      <w:r w:rsidRPr="00576C33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______________</w:t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</w:t>
      </w:r>
    </w:p>
    <w:p w:rsidR="003057D1" w:rsidRPr="00576C33" w:rsidRDefault="003057D1" w:rsidP="003057D1">
      <w:pPr>
        <w:spacing w:before="240"/>
        <w:ind w:left="-181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8. Izobraževanje:</w:t>
      </w:r>
    </w:p>
    <w:p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10</w:t>
      </w:r>
      <w:bookmarkStart w:id="0" w:name="_GoBack"/>
      <w:bookmarkEnd w:id="0"/>
      <w:r w:rsidRPr="00576C33">
        <w:rPr>
          <w:rFonts w:ascii="Arial" w:hAnsi="Arial" w:cs="Arial"/>
          <w:sz w:val="17"/>
          <w:szCs w:val="17"/>
        </w:rPr>
        <w:t xml:space="preserve"> - finančna konstrukcija):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3057D1" w:rsidRPr="00576C33" w:rsidRDefault="003057D1" w:rsidP="003057D1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da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ne</w:t>
      </w:r>
    </w:p>
    <w:p w:rsidR="003057D1" w:rsidRPr="00576C33" w:rsidRDefault="003057D1" w:rsidP="003057D1">
      <w:pPr>
        <w:spacing w:before="160"/>
        <w:rPr>
          <w:rFonts w:ascii="Arial" w:hAnsi="Arial" w:cs="Arial"/>
          <w:sz w:val="17"/>
          <w:szCs w:val="20"/>
        </w:rPr>
      </w:pPr>
    </w:p>
    <w:p w:rsidR="003057D1" w:rsidRPr="00576C33" w:rsidRDefault="003057D1" w:rsidP="003057D1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>(žig)</w:t>
      </w:r>
    </w:p>
    <w:p w:rsidR="00E90CE0" w:rsidRPr="003057D1" w:rsidRDefault="003057D1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 xml:space="preserve">Dirigent: 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______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sectPr w:rsidR="00E90CE0" w:rsidRPr="0030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A9" w:rsidRDefault="001936A9" w:rsidP="00C43811">
      <w:r>
        <w:separator/>
      </w:r>
    </w:p>
  </w:endnote>
  <w:endnote w:type="continuationSeparator" w:id="0">
    <w:p w:rsidR="001936A9" w:rsidRDefault="001936A9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CD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A9" w:rsidRDefault="001936A9" w:rsidP="00C43811">
      <w:r>
        <w:separator/>
      </w:r>
    </w:p>
  </w:footnote>
  <w:footnote w:type="continuationSeparator" w:id="0">
    <w:p w:rsidR="001936A9" w:rsidRDefault="001936A9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55C33"/>
    <w:rsid w:val="001936A9"/>
    <w:rsid w:val="001A252D"/>
    <w:rsid w:val="001C47CD"/>
    <w:rsid w:val="0026137B"/>
    <w:rsid w:val="003057D1"/>
    <w:rsid w:val="00331DAD"/>
    <w:rsid w:val="003D0F73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29</cp:revision>
  <dcterms:created xsi:type="dcterms:W3CDTF">2020-01-16T14:08:00Z</dcterms:created>
  <dcterms:modified xsi:type="dcterms:W3CDTF">2021-02-25T11:35:00Z</dcterms:modified>
</cp:coreProperties>
</file>