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35E3" w14:textId="77777777" w:rsidR="00F47C0D" w:rsidRDefault="00F47C0D" w:rsidP="00F47C0D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Cs w:val="12"/>
        </w:rPr>
      </w:pPr>
      <w:r>
        <w:rPr>
          <w:rFonts w:ascii="Arial" w:hAnsi="Arial" w:cs="Arial"/>
          <w:color w:val="7030A0"/>
          <w:szCs w:val="12"/>
        </w:rPr>
        <w:t>Obrazec 6</w:t>
      </w:r>
      <w:r w:rsidRPr="00F97447">
        <w:rPr>
          <w:rFonts w:ascii="Arial" w:hAnsi="Arial" w:cs="Arial"/>
          <w:color w:val="7030A0"/>
          <w:szCs w:val="12"/>
        </w:rPr>
        <w:t xml:space="preserve">: </w:t>
      </w:r>
      <w:r>
        <w:rPr>
          <w:rFonts w:ascii="Arial" w:hAnsi="Arial" w:cs="Arial"/>
          <w:color w:val="7030A0"/>
          <w:szCs w:val="12"/>
        </w:rPr>
        <w:t>GLEDALIŠKA IN LUTKOVNA DEJAVNOST</w:t>
      </w:r>
    </w:p>
    <w:p w14:paraId="2BFE1C9C" w14:textId="77777777" w:rsidR="00F47C0D" w:rsidRPr="00F97447" w:rsidRDefault="00F47C0D" w:rsidP="00F47C0D"/>
    <w:p w14:paraId="4E9C49AA" w14:textId="77777777"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5CC2D30D" w14:textId="77777777"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14:paraId="392780D3" w14:textId="77777777" w:rsidR="00F47C0D" w:rsidRPr="002E755E" w:rsidRDefault="00F47C0D" w:rsidP="00F47C0D">
      <w:pPr>
        <w:spacing w:before="240"/>
        <w:rPr>
          <w:rFonts w:ascii="Arial" w:hAnsi="Arial" w:cs="Arial"/>
          <w:sz w:val="17"/>
        </w:rPr>
      </w:pPr>
      <w:r w:rsidRPr="002E755E">
        <w:rPr>
          <w:rFonts w:ascii="Arial" w:hAnsi="Arial" w:cs="Arial"/>
          <w:b/>
          <w:sz w:val="17"/>
        </w:rPr>
        <w:t>KONTAKT</w:t>
      </w:r>
      <w:r w:rsidRPr="002E755E">
        <w:rPr>
          <w:rFonts w:ascii="Arial" w:hAnsi="Arial" w:cs="Arial"/>
          <w:sz w:val="17"/>
        </w:rPr>
        <w:t>:</w:t>
      </w:r>
      <w:r>
        <w:rPr>
          <w:rFonts w:ascii="Arial" w:hAnsi="Arial" w:cs="Arial"/>
          <w:sz w:val="17"/>
        </w:rPr>
        <w:t xml:space="preserve"> </w:t>
      </w:r>
      <w:r w:rsidRPr="002E755E">
        <w:rPr>
          <w:rFonts w:ascii="Arial" w:hAnsi="Arial" w:cs="Arial"/>
          <w:sz w:val="17"/>
        </w:rPr>
        <w:t>e-</w:t>
      </w:r>
      <w:r>
        <w:rPr>
          <w:rFonts w:ascii="Arial" w:hAnsi="Arial" w:cs="Arial"/>
          <w:sz w:val="17"/>
        </w:rPr>
        <w:t>pošta</w:t>
      </w:r>
      <w:r w:rsidRPr="002E755E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14:paraId="3B85F618" w14:textId="77777777"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igralcev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moški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skupaj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D3ECF96" w14:textId="77777777"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ostalih sodelujo</w:t>
      </w:r>
      <w:r>
        <w:rPr>
          <w:rFonts w:ascii="Arial" w:hAnsi="Arial" w:cs="Arial"/>
          <w:sz w:val="17"/>
          <w:szCs w:val="20"/>
          <w:u w:val="single"/>
        </w:rPr>
        <w:t>čih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0DAE714E" w14:textId="77777777"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783D7F92" w14:textId="77777777"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A53F3C1" w14:textId="77777777" w:rsidR="00F47C0D" w:rsidRPr="002E755E" w:rsidRDefault="00F47C0D" w:rsidP="00F47C0D">
      <w:pPr>
        <w:rPr>
          <w:rFonts w:ascii="Arial" w:hAnsi="Arial" w:cs="Arial"/>
          <w:sz w:val="16"/>
          <w:szCs w:val="16"/>
          <w:u w:val="single"/>
        </w:rPr>
      </w:pPr>
    </w:p>
    <w:p w14:paraId="31BB2CB9" w14:textId="77777777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  <w:u w:val="single"/>
        </w:rPr>
        <w:t>Gledališka izobrazba vodje:</w:t>
      </w:r>
      <w:r>
        <w:rPr>
          <w:rFonts w:ascii="Arial" w:hAnsi="Arial" w:cs="Arial"/>
          <w:sz w:val="17"/>
          <w:szCs w:val="17"/>
        </w:rPr>
        <w:t xml:space="preserve">(obkroži):        </w:t>
      </w:r>
      <w:r w:rsidRPr="002E755E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14:paraId="74AF877A" w14:textId="77777777" w:rsidR="00F47C0D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 xml:space="preserve">                                                                   </w:t>
      </w:r>
    </w:p>
    <w:p w14:paraId="0CED3E19" w14:textId="77777777" w:rsidR="00F47C0D" w:rsidRDefault="00F47C0D" w:rsidP="00F47C0D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 w:rsidRPr="002E755E">
        <w:rPr>
          <w:rFonts w:ascii="Arial" w:hAnsi="Arial" w:cs="Arial"/>
          <w:sz w:val="17"/>
          <w:szCs w:val="17"/>
        </w:rPr>
        <w:t>srednja izobrazba               višja izobrazba                 visoka izobrazba</w:t>
      </w:r>
    </w:p>
    <w:p w14:paraId="0473F26B" w14:textId="77777777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</w:p>
    <w:p w14:paraId="6F27A239" w14:textId="270CE95A" w:rsidR="00F47C0D" w:rsidRPr="002E755E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>2. Vaje</w:t>
      </w:r>
      <w:r>
        <w:rPr>
          <w:rFonts w:ascii="Arial" w:hAnsi="Arial" w:cs="Arial"/>
          <w:b/>
          <w:bCs/>
          <w:sz w:val="19"/>
          <w:szCs w:val="20"/>
        </w:rPr>
        <w:t xml:space="preserve"> </w:t>
      </w:r>
      <w:r w:rsidR="00E707F8">
        <w:rPr>
          <w:rFonts w:ascii="Arial" w:hAnsi="Arial" w:cs="Arial"/>
          <w:b/>
          <w:bCs/>
          <w:sz w:val="19"/>
          <w:szCs w:val="20"/>
        </w:rPr>
        <w:t>– predvideno število v letu 202</w:t>
      </w:r>
      <w:r w:rsidR="001B10D4">
        <w:rPr>
          <w:rFonts w:ascii="Arial" w:hAnsi="Arial" w:cs="Arial"/>
          <w:b/>
          <w:bCs/>
          <w:sz w:val="19"/>
          <w:szCs w:val="20"/>
        </w:rPr>
        <w:t>5</w:t>
      </w:r>
      <w:r>
        <w:rPr>
          <w:rFonts w:ascii="Arial" w:hAnsi="Arial" w:cs="Arial"/>
          <w:b/>
          <w:bCs/>
          <w:sz w:val="19"/>
          <w:szCs w:val="20"/>
        </w:rPr>
        <w:t>: _____________________________________________________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  <w:t xml:space="preserve"> 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</w:p>
    <w:p w14:paraId="5E875D1E" w14:textId="77777777" w:rsidR="00F47C0D" w:rsidRPr="004E3BAB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3. Premierni program</w:t>
      </w:r>
      <w:r>
        <w:rPr>
          <w:rFonts w:ascii="Arial" w:hAnsi="Arial" w:cs="Arial"/>
          <w:b/>
          <w:bCs/>
          <w:sz w:val="19"/>
          <w:szCs w:val="20"/>
        </w:rPr>
        <w:t xml:space="preserve">: </w:t>
      </w:r>
      <w:r w:rsidRPr="002E755E">
        <w:rPr>
          <w:rFonts w:ascii="Arial" w:hAnsi="Arial" w:cs="Arial"/>
          <w:b/>
          <w:sz w:val="19"/>
          <w:szCs w:val="19"/>
        </w:rPr>
        <w:t>Celove</w:t>
      </w:r>
      <w:r>
        <w:rPr>
          <w:rFonts w:ascii="Arial" w:hAnsi="Arial" w:cs="Arial"/>
          <w:b/>
          <w:sz w:val="19"/>
          <w:szCs w:val="19"/>
        </w:rPr>
        <w:t>černa gledališka</w:t>
      </w:r>
      <w:r w:rsidRPr="002E755E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predstava </w:t>
      </w:r>
      <w:r w:rsidRPr="002E755E">
        <w:rPr>
          <w:rFonts w:ascii="Arial" w:hAnsi="Arial" w:cs="Arial"/>
          <w:b/>
          <w:sz w:val="19"/>
          <w:szCs w:val="19"/>
        </w:rPr>
        <w:t>oz. lutkovno delo/enodejanka oz. daljše lutkovno delo/ krajše gledališko oz. lutkovno delo /recitali  (</w:t>
      </w:r>
      <w:r>
        <w:rPr>
          <w:rFonts w:ascii="Arial" w:hAnsi="Arial" w:cs="Arial"/>
          <w:b/>
          <w:sz w:val="19"/>
          <w:szCs w:val="19"/>
        </w:rPr>
        <w:t>USTREZNO PODČRTAJ</w:t>
      </w:r>
      <w:r w:rsidRPr="002E755E">
        <w:rPr>
          <w:rFonts w:ascii="Arial" w:hAnsi="Arial" w:cs="Arial"/>
          <w:b/>
          <w:sz w:val="19"/>
          <w:szCs w:val="19"/>
        </w:rPr>
        <w:t>)</w:t>
      </w:r>
      <w:r>
        <w:rPr>
          <w:rFonts w:ascii="Arial" w:hAnsi="Arial" w:cs="Arial"/>
          <w:b/>
          <w:sz w:val="19"/>
          <w:szCs w:val="19"/>
        </w:rPr>
        <w:t>.</w:t>
      </w:r>
    </w:p>
    <w:p w14:paraId="0A0C1DD8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dogodka (naslov) in avtor projekta: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0DE1A80F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24F910F5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020C41C0" w14:textId="77777777" w:rsidR="00F47C0D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3.1. Število predvidenih ponovitev in drugih nastopov: </w:t>
      </w:r>
      <w:r w:rsidRPr="007556EC">
        <w:rPr>
          <w:rFonts w:ascii="Arial" w:hAnsi="Arial" w:cs="Arial"/>
          <w:sz w:val="17"/>
          <w:szCs w:val="20"/>
          <w:u w:val="single"/>
        </w:rPr>
        <w:t>Naziv, kraj in čas (mesec) izvedbe</w:t>
      </w:r>
      <w:r>
        <w:rPr>
          <w:rFonts w:ascii="Arial" w:hAnsi="Arial" w:cs="Arial"/>
          <w:sz w:val="17"/>
          <w:szCs w:val="20"/>
          <w:u w:val="single"/>
        </w:rPr>
        <w:t xml:space="preserve"> ter predvideni stroški.</w:t>
      </w:r>
    </w:p>
    <w:p w14:paraId="2B4325D0" w14:textId="77777777"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47C0D" w:rsidRPr="006F1FF3" w14:paraId="4BD0AB7D" w14:textId="77777777" w:rsidTr="00F36DB3">
        <w:tc>
          <w:tcPr>
            <w:tcW w:w="495" w:type="dxa"/>
          </w:tcPr>
          <w:p w14:paraId="4A0E65D8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14:paraId="2565F2AD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14:paraId="531B9D34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14:paraId="656AC33B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47C0D" w:rsidRPr="006F1FF3" w14:paraId="02D05BD7" w14:textId="77777777" w:rsidTr="00F36DB3">
        <w:tc>
          <w:tcPr>
            <w:tcW w:w="495" w:type="dxa"/>
          </w:tcPr>
          <w:p w14:paraId="1F4FBA52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14:paraId="50ABA272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383D444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373214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10CC06DF" w14:textId="77777777" w:rsidTr="00F36DB3">
        <w:tc>
          <w:tcPr>
            <w:tcW w:w="495" w:type="dxa"/>
          </w:tcPr>
          <w:p w14:paraId="0E5FFFAE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14:paraId="13E06F03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240F846F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02584E99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7DE46F49" w14:textId="77777777" w:rsidTr="00F36DB3">
        <w:tc>
          <w:tcPr>
            <w:tcW w:w="495" w:type="dxa"/>
          </w:tcPr>
          <w:p w14:paraId="7E3050D5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14:paraId="1E99F89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3E25A0D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6DA56A1B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216DA1B7" w14:textId="77777777" w:rsidTr="00F36DB3">
        <w:tc>
          <w:tcPr>
            <w:tcW w:w="495" w:type="dxa"/>
          </w:tcPr>
          <w:p w14:paraId="3F8E4FDC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14:paraId="519A8D01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31203049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AE940F4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5CF288F8" w14:textId="77777777" w:rsidTr="00F36DB3">
        <w:tc>
          <w:tcPr>
            <w:tcW w:w="495" w:type="dxa"/>
          </w:tcPr>
          <w:p w14:paraId="05E1B17E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14:paraId="3E62D13E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70020047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17D18BF2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77CDD061" w14:textId="77777777" w:rsidTr="00F36DB3">
        <w:tc>
          <w:tcPr>
            <w:tcW w:w="495" w:type="dxa"/>
          </w:tcPr>
          <w:p w14:paraId="5F7D8BED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14:paraId="6E6DEA45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9C15DD8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A39D5D9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66E14F93" w14:textId="77777777" w:rsidTr="00F36DB3">
        <w:tc>
          <w:tcPr>
            <w:tcW w:w="495" w:type="dxa"/>
          </w:tcPr>
          <w:p w14:paraId="2DBFFE51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14:paraId="398C449D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531170C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74E034C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4D2E9A8D" w14:textId="77777777" w:rsidTr="00F36DB3">
        <w:tc>
          <w:tcPr>
            <w:tcW w:w="495" w:type="dxa"/>
          </w:tcPr>
          <w:p w14:paraId="6CB6B9DA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14:paraId="3904DF4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AF65CAC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84DD69A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57767D9B" w14:textId="77777777" w:rsidTr="00F36DB3">
        <w:tc>
          <w:tcPr>
            <w:tcW w:w="495" w:type="dxa"/>
          </w:tcPr>
          <w:p w14:paraId="0FEBED71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14:paraId="6900AFD6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A668FE3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BAAEDEE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14:paraId="249A67A6" w14:textId="77777777" w:rsidTr="00F36DB3">
        <w:tc>
          <w:tcPr>
            <w:tcW w:w="495" w:type="dxa"/>
          </w:tcPr>
          <w:p w14:paraId="77BD7B59" w14:textId="77777777"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14:paraId="3B31EF95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5C0F07D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5D69837" w14:textId="77777777"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28713D6" w14:textId="77777777"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2310CBFD" w14:textId="77777777"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566E7B2E" w14:textId="77777777"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67787E7B" w14:textId="77777777" w:rsidR="00F47C0D" w:rsidRPr="002E755E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14:paraId="14992EAB" w14:textId="77777777"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  <w:r w:rsidRPr="002E755E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642787">
        <w:rPr>
          <w:rFonts w:ascii="Arial" w:hAnsi="Arial" w:cs="Arial"/>
          <w:b/>
          <w:sz w:val="17"/>
          <w:szCs w:val="20"/>
        </w:rPr>
        <w:t>sami organizirate</w:t>
      </w:r>
      <w:r w:rsidRPr="002E755E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47C0D" w:rsidRPr="006F1FF3" w14:paraId="0E2AEDED" w14:textId="77777777" w:rsidTr="00F36DB3">
        <w:tc>
          <w:tcPr>
            <w:tcW w:w="648" w:type="dxa"/>
          </w:tcPr>
          <w:p w14:paraId="53A024DF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14:paraId="41B3552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14:paraId="17D79B3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14:paraId="4569FD6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47C0D" w:rsidRPr="006F1FF3" w14:paraId="32CF996F" w14:textId="77777777" w:rsidTr="00F36DB3">
        <w:tc>
          <w:tcPr>
            <w:tcW w:w="648" w:type="dxa"/>
          </w:tcPr>
          <w:p w14:paraId="1FF6559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14:paraId="483E806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20D10DF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F11A40F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0B527876" w14:textId="77777777" w:rsidTr="00F36DB3">
        <w:tc>
          <w:tcPr>
            <w:tcW w:w="648" w:type="dxa"/>
          </w:tcPr>
          <w:p w14:paraId="613E03D3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14:paraId="2325A0F4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59C684F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C5A9D5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0A2A6945" w14:textId="77777777" w:rsidTr="00F36DB3">
        <w:tc>
          <w:tcPr>
            <w:tcW w:w="648" w:type="dxa"/>
          </w:tcPr>
          <w:p w14:paraId="75E3EB4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14:paraId="43C60DA3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2005F006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ED5C670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5A57F315" w14:textId="77777777" w:rsidTr="00F36DB3">
        <w:tc>
          <w:tcPr>
            <w:tcW w:w="648" w:type="dxa"/>
          </w:tcPr>
          <w:p w14:paraId="1815207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14:paraId="7D8BF32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CFC5BF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861C88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2EED55EB" w14:textId="77777777" w:rsidTr="00F36DB3">
        <w:tc>
          <w:tcPr>
            <w:tcW w:w="648" w:type="dxa"/>
          </w:tcPr>
          <w:p w14:paraId="7B156470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14:paraId="7EBB078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681CED81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8D06CD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1B249570" w14:textId="77777777" w:rsidTr="00F36DB3">
        <w:tc>
          <w:tcPr>
            <w:tcW w:w="648" w:type="dxa"/>
          </w:tcPr>
          <w:p w14:paraId="6205E6F8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14:paraId="177AA6B1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7598BA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2150283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26DDD9CF" w14:textId="77777777" w:rsidTr="00F36DB3">
        <w:tc>
          <w:tcPr>
            <w:tcW w:w="648" w:type="dxa"/>
          </w:tcPr>
          <w:p w14:paraId="6585A507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14:paraId="5318F859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FFC635E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07D02B7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14:paraId="0D882303" w14:textId="77777777" w:rsidTr="00F36DB3">
        <w:tc>
          <w:tcPr>
            <w:tcW w:w="648" w:type="dxa"/>
          </w:tcPr>
          <w:p w14:paraId="27F99DF0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14:paraId="2E2CBB75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52044FC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420323FB" w14:textId="77777777"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14:paraId="3AB3E0DD" w14:textId="77777777"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</w:p>
    <w:p w14:paraId="21C64FA9" w14:textId="77777777" w:rsidR="00F47C0D" w:rsidRPr="002E755E" w:rsidRDefault="00F47C0D" w:rsidP="00F47C0D">
      <w:pPr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5. Udeležba na tekmovanju:</w:t>
      </w:r>
    </w:p>
    <w:p w14:paraId="4FEAC3E9" w14:textId="6134AFC1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E707F8">
        <w:rPr>
          <w:rFonts w:ascii="Arial" w:hAnsi="Arial" w:cs="Arial"/>
          <w:sz w:val="17"/>
          <w:szCs w:val="17"/>
        </w:rPr>
        <w:t>primeru, če se boste v letu 202</w:t>
      </w:r>
      <w:r w:rsidR="001B10D4">
        <w:rPr>
          <w:rFonts w:ascii="Arial" w:hAnsi="Arial" w:cs="Arial"/>
          <w:sz w:val="17"/>
          <w:szCs w:val="17"/>
        </w:rPr>
        <w:t>5</w:t>
      </w:r>
      <w:r w:rsidRPr="002E755E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14:paraId="7C6AA05A" w14:textId="77777777"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___</w:t>
      </w:r>
    </w:p>
    <w:p w14:paraId="21968D51" w14:textId="77777777"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2E755E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</w:t>
      </w:r>
    </w:p>
    <w:p w14:paraId="27B81034" w14:textId="77777777"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2E755E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</w:t>
      </w:r>
    </w:p>
    <w:p w14:paraId="5B526212" w14:textId="77777777"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14:paraId="02893BD0" w14:textId="78E0EFA2" w:rsidR="00F47C0D" w:rsidRPr="002E755E" w:rsidRDefault="00E707F8" w:rsidP="00D50B7F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</w:t>
      </w:r>
      <w:r w:rsidR="001B10D4">
        <w:rPr>
          <w:rFonts w:ascii="Arial" w:hAnsi="Arial" w:cs="Arial"/>
          <w:sz w:val="17"/>
          <w:szCs w:val="20"/>
        </w:rPr>
        <w:t>5</w:t>
      </w:r>
      <w:r w:rsidR="00F47C0D" w:rsidRPr="002E755E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14:paraId="65C843EC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4EE298C4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______</w:t>
      </w:r>
    </w:p>
    <w:p w14:paraId="660B747D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6080BEB8" w14:textId="77777777" w:rsidR="00F47C0D" w:rsidRPr="002E755E" w:rsidRDefault="00F47C0D" w:rsidP="00F47C0D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7. Vzdrževanje opreme:</w:t>
      </w:r>
    </w:p>
    <w:p w14:paraId="4621747B" w14:textId="478BFB5A" w:rsidR="00F47C0D" w:rsidRPr="002E755E" w:rsidRDefault="00F47C0D" w:rsidP="00F47C0D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F74893">
        <w:rPr>
          <w:rFonts w:ascii="Arial" w:hAnsi="Arial" w:cs="Arial"/>
          <w:sz w:val="17"/>
          <w:szCs w:val="17"/>
        </w:rPr>
        <w:t>je opreme in stroški v letu 202</w:t>
      </w:r>
      <w:r w:rsidR="001B10D4">
        <w:rPr>
          <w:rFonts w:ascii="Arial" w:hAnsi="Arial" w:cs="Arial"/>
          <w:sz w:val="17"/>
          <w:szCs w:val="17"/>
        </w:rPr>
        <w:t>5</w:t>
      </w:r>
      <w:r>
        <w:rPr>
          <w:rFonts w:ascii="Arial" w:hAnsi="Arial" w:cs="Arial"/>
          <w:sz w:val="17"/>
          <w:szCs w:val="17"/>
        </w:rPr>
        <w:t xml:space="preserve"> (obvezna priloga </w:t>
      </w:r>
      <w:r w:rsidR="00410DAA">
        <w:rPr>
          <w:rFonts w:ascii="Arial" w:hAnsi="Arial" w:cs="Arial"/>
          <w:sz w:val="17"/>
          <w:szCs w:val="17"/>
        </w:rPr>
        <w:t>Obrazec 9</w:t>
      </w:r>
      <w:r w:rsidRPr="00410DAA">
        <w:rPr>
          <w:rFonts w:ascii="Arial" w:hAnsi="Arial" w:cs="Arial"/>
          <w:sz w:val="17"/>
          <w:szCs w:val="17"/>
        </w:rPr>
        <w:t xml:space="preserve"> </w:t>
      </w:r>
      <w:r w:rsidRPr="002E755E">
        <w:rPr>
          <w:rFonts w:ascii="Arial" w:hAnsi="Arial" w:cs="Arial"/>
          <w:sz w:val="17"/>
          <w:szCs w:val="17"/>
        </w:rPr>
        <w:t>– finančna konstrukcija in predračun):</w:t>
      </w:r>
    </w:p>
    <w:p w14:paraId="0C7E7225" w14:textId="77777777"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69EDB8A6" w14:textId="77777777" w:rsidR="00F47C0D" w:rsidRPr="002E755E" w:rsidRDefault="00F47C0D" w:rsidP="00F47C0D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8. Izobraževanje:</w:t>
      </w:r>
    </w:p>
    <w:p w14:paraId="5FD1B5E2" w14:textId="77777777"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Vpišite člana in izobraževanje,</w:t>
      </w:r>
      <w:r>
        <w:rPr>
          <w:rFonts w:ascii="Arial" w:hAnsi="Arial" w:cs="Arial"/>
          <w:sz w:val="17"/>
          <w:szCs w:val="17"/>
        </w:rPr>
        <w:t xml:space="preserve"> ki se ga bo udeležil (obvezna p</w:t>
      </w:r>
      <w:r w:rsidRPr="002E755E">
        <w:rPr>
          <w:rFonts w:ascii="Arial" w:hAnsi="Arial" w:cs="Arial"/>
          <w:sz w:val="17"/>
          <w:szCs w:val="17"/>
        </w:rPr>
        <w:t xml:space="preserve">riloga </w:t>
      </w:r>
      <w:r w:rsidR="00410DAA">
        <w:rPr>
          <w:rFonts w:ascii="Arial" w:hAnsi="Arial" w:cs="Arial"/>
          <w:sz w:val="17"/>
          <w:szCs w:val="17"/>
        </w:rPr>
        <w:t>Obrazec 10</w:t>
      </w:r>
      <w:r w:rsidRPr="002E755E">
        <w:rPr>
          <w:rFonts w:ascii="Arial" w:hAnsi="Arial" w:cs="Arial"/>
          <w:sz w:val="17"/>
          <w:szCs w:val="17"/>
        </w:rPr>
        <w:t xml:space="preserve"> - finančna konstrukcija):</w:t>
      </w:r>
    </w:p>
    <w:p w14:paraId="0B3B896E" w14:textId="77777777" w:rsidR="00F47C0D" w:rsidRPr="002E755E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0613EAC6" w14:textId="77777777" w:rsidR="00F47C0D" w:rsidRPr="00F47C0D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45226F0B" w14:textId="77777777" w:rsidR="00F47C0D" w:rsidRPr="002E755E" w:rsidRDefault="00F47C0D" w:rsidP="00F47C0D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da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ne</w:t>
      </w:r>
    </w:p>
    <w:p w14:paraId="550ACCEA" w14:textId="77777777" w:rsidR="00F47C0D" w:rsidRPr="002E755E" w:rsidRDefault="00F47C0D" w:rsidP="00F47C0D">
      <w:pPr>
        <w:spacing w:before="200"/>
        <w:jc w:val="both"/>
        <w:rPr>
          <w:rFonts w:ascii="Arial" w:hAnsi="Arial" w:cs="Arial"/>
        </w:rPr>
      </w:pPr>
    </w:p>
    <w:p w14:paraId="1A6417A2" w14:textId="77777777" w:rsidR="00F47C0D" w:rsidRPr="002E755E" w:rsidRDefault="00F47C0D" w:rsidP="00F47C0D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>(žig)</w:t>
      </w:r>
    </w:p>
    <w:p w14:paraId="0CEB678A" w14:textId="77777777" w:rsidR="00F47C0D" w:rsidRPr="002E755E" w:rsidRDefault="00F47C0D" w:rsidP="00F47C0D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 xml:space="preserve">Vodja skupine: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</w:rPr>
        <w:tab/>
      </w:r>
      <w:r>
        <w:rPr>
          <w:rFonts w:ascii="Arial" w:hAnsi="Arial" w:cs="Arial"/>
          <w:sz w:val="17"/>
          <w:szCs w:val="20"/>
        </w:rPr>
        <w:tab/>
      </w:r>
      <w:r w:rsidRPr="002E755E">
        <w:rPr>
          <w:rFonts w:ascii="Arial" w:hAnsi="Arial" w:cs="Arial"/>
          <w:sz w:val="17"/>
          <w:szCs w:val="20"/>
        </w:rPr>
        <w:tab/>
        <w:t xml:space="preserve">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3DEFC9C3" w14:textId="77777777" w:rsidR="00E90CE0" w:rsidRPr="003057D1" w:rsidRDefault="00E90CE0" w:rsidP="003057D1">
      <w:pPr>
        <w:spacing w:before="160"/>
        <w:rPr>
          <w:rFonts w:ascii="Arial" w:hAnsi="Arial" w:cs="Arial"/>
          <w:sz w:val="17"/>
          <w:szCs w:val="20"/>
          <w:u w:val="single"/>
        </w:rPr>
      </w:pPr>
    </w:p>
    <w:sectPr w:rsidR="00E90CE0" w:rsidRPr="003057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AFD3" w14:textId="77777777" w:rsidR="00F108AE" w:rsidRDefault="00F108AE" w:rsidP="00C43811">
      <w:r>
        <w:separator/>
      </w:r>
    </w:p>
  </w:endnote>
  <w:endnote w:type="continuationSeparator" w:id="0">
    <w:p w14:paraId="76B2B474" w14:textId="77777777" w:rsidR="00F108AE" w:rsidRDefault="00F108AE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C770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147CC43D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F8">
          <w:rPr>
            <w:noProof/>
          </w:rPr>
          <w:t>2</w:t>
        </w:r>
        <w:r>
          <w:fldChar w:fldCharType="end"/>
        </w:r>
      </w:p>
    </w:sdtContent>
  </w:sdt>
  <w:p w14:paraId="118118D4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4B6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35C2" w14:textId="77777777" w:rsidR="00F108AE" w:rsidRDefault="00F108AE" w:rsidP="00C43811">
      <w:r>
        <w:separator/>
      </w:r>
    </w:p>
  </w:footnote>
  <w:footnote w:type="continuationSeparator" w:id="0">
    <w:p w14:paraId="6425DAF9" w14:textId="77777777" w:rsidR="00F108AE" w:rsidRDefault="00F108AE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1497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ABA7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D39D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B10D4"/>
    <w:rsid w:val="0026137B"/>
    <w:rsid w:val="002874F2"/>
    <w:rsid w:val="003057D1"/>
    <w:rsid w:val="00326E8E"/>
    <w:rsid w:val="00331DAD"/>
    <w:rsid w:val="00384631"/>
    <w:rsid w:val="003B1EB4"/>
    <w:rsid w:val="003C311B"/>
    <w:rsid w:val="003D0F73"/>
    <w:rsid w:val="003D3705"/>
    <w:rsid w:val="00410DAA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855CAD"/>
    <w:rsid w:val="00973948"/>
    <w:rsid w:val="009C58F1"/>
    <w:rsid w:val="00A30060"/>
    <w:rsid w:val="00A33BEA"/>
    <w:rsid w:val="00A84218"/>
    <w:rsid w:val="00AD4E08"/>
    <w:rsid w:val="00B34E29"/>
    <w:rsid w:val="00BC3B2E"/>
    <w:rsid w:val="00C40E90"/>
    <w:rsid w:val="00C43811"/>
    <w:rsid w:val="00CA3F9B"/>
    <w:rsid w:val="00D416A7"/>
    <w:rsid w:val="00D50B7F"/>
    <w:rsid w:val="00D5157C"/>
    <w:rsid w:val="00DF7466"/>
    <w:rsid w:val="00E707F8"/>
    <w:rsid w:val="00E90CE0"/>
    <w:rsid w:val="00F108AE"/>
    <w:rsid w:val="00F43A9A"/>
    <w:rsid w:val="00F47C0D"/>
    <w:rsid w:val="00F74893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5472"/>
  <w15:docId w15:val="{6FD871D4-6DE3-48A7-9977-3DBDFCB6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38</cp:revision>
  <dcterms:created xsi:type="dcterms:W3CDTF">2020-01-16T14:08:00Z</dcterms:created>
  <dcterms:modified xsi:type="dcterms:W3CDTF">2025-02-03T06:59:00Z</dcterms:modified>
</cp:coreProperties>
</file>