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F563" w14:textId="77777777" w:rsidR="00F45B6D" w:rsidRPr="0020590C" w:rsidRDefault="00F45B6D" w:rsidP="00F45B6D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</w:t>
      </w:r>
    </w:p>
    <w:p w14:paraId="4D3CB736" w14:textId="77777777" w:rsidR="00F45B6D" w:rsidRDefault="00F45B6D" w:rsidP="00F45B6D">
      <w:pPr>
        <w:rPr>
          <w:rFonts w:ascii="Arial" w:hAnsi="Arial" w:cs="Arial"/>
        </w:rPr>
      </w:pPr>
    </w:p>
    <w:p w14:paraId="2D4D657D" w14:textId="77777777" w:rsidR="00F45B6D" w:rsidRPr="007F7DB7" w:rsidRDefault="00F45B6D" w:rsidP="00F45B6D">
      <w:pPr>
        <w:tabs>
          <w:tab w:val="left" w:pos="8534"/>
        </w:tabs>
        <w:rPr>
          <w:rFonts w:ascii="Arial" w:hAnsi="Arial" w:cs="Arial"/>
          <w:b/>
          <w:bCs/>
          <w:sz w:val="22"/>
          <w:szCs w:val="22"/>
        </w:rPr>
      </w:pPr>
      <w:r w:rsidRPr="007F7DB7">
        <w:rPr>
          <w:rFonts w:ascii="Arial" w:hAnsi="Arial" w:cs="Arial"/>
          <w:b/>
          <w:bCs/>
          <w:sz w:val="22"/>
          <w:szCs w:val="22"/>
        </w:rPr>
        <w:tab/>
      </w:r>
    </w:p>
    <w:p w14:paraId="0D3B4235" w14:textId="77777777" w:rsidR="00F45B6D" w:rsidRDefault="00F45B6D" w:rsidP="00F45B6D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5679DE8" w14:textId="77777777" w:rsidR="00F45B6D" w:rsidRPr="000D654B" w:rsidRDefault="00F45B6D" w:rsidP="00F45B6D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 O N Č N O </w:t>
      </w:r>
      <w:r w:rsidRPr="00094B4E">
        <w:rPr>
          <w:rFonts w:ascii="Arial" w:hAnsi="Arial" w:cs="Arial"/>
          <w:b/>
          <w:sz w:val="28"/>
          <w:szCs w:val="28"/>
        </w:rPr>
        <w:t xml:space="preserve">   P O R O Č I L O</w:t>
      </w:r>
    </w:p>
    <w:p w14:paraId="63219F07" w14:textId="77777777"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o porabi sredstev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dodeljenih na podlagi javnega razpisa </w:t>
      </w:r>
      <w:r>
        <w:rPr>
          <w:rFonts w:ascii="Arial" w:hAnsi="Arial" w:cs="Arial"/>
          <w:b/>
          <w:sz w:val="22"/>
          <w:szCs w:val="22"/>
        </w:rPr>
        <w:t>zbiranja predlogov za sofinanciranje programov na področju</w:t>
      </w:r>
      <w:r w:rsidRPr="0087524C">
        <w:rPr>
          <w:rFonts w:ascii="Arial" w:hAnsi="Arial" w:cs="Arial"/>
          <w:b/>
          <w:sz w:val="22"/>
          <w:szCs w:val="22"/>
        </w:rPr>
        <w:t xml:space="preserve"> </w:t>
      </w:r>
    </w:p>
    <w:p w14:paraId="1BDEAFE7" w14:textId="1E57EB5D"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socialnega in </w:t>
      </w:r>
      <w:r w:rsidRPr="0087524C">
        <w:rPr>
          <w:rFonts w:ascii="Arial" w:hAnsi="Arial" w:cs="Arial"/>
          <w:b/>
          <w:sz w:val="22"/>
          <w:szCs w:val="22"/>
        </w:rPr>
        <w:t>zdravs</w:t>
      </w:r>
      <w:r>
        <w:rPr>
          <w:rFonts w:ascii="Arial" w:hAnsi="Arial" w:cs="Arial"/>
          <w:b/>
          <w:sz w:val="22"/>
          <w:szCs w:val="22"/>
        </w:rPr>
        <w:t>tvenega varstva v Občini Sevnica v</w:t>
      </w:r>
      <w:r w:rsidRPr="0087524C">
        <w:rPr>
          <w:rFonts w:ascii="Arial" w:hAnsi="Arial" w:cs="Arial"/>
          <w:b/>
          <w:sz w:val="22"/>
          <w:szCs w:val="22"/>
        </w:rPr>
        <w:t xml:space="preserve"> letu 20</w:t>
      </w:r>
      <w:r w:rsidR="008A1857">
        <w:rPr>
          <w:rFonts w:ascii="Arial" w:hAnsi="Arial" w:cs="Arial"/>
          <w:b/>
          <w:sz w:val="22"/>
          <w:szCs w:val="22"/>
        </w:rPr>
        <w:t>2</w:t>
      </w:r>
      <w:r w:rsidR="00946B68">
        <w:rPr>
          <w:rFonts w:ascii="Arial" w:hAnsi="Arial" w:cs="Arial"/>
          <w:b/>
          <w:sz w:val="22"/>
          <w:szCs w:val="22"/>
        </w:rPr>
        <w:t>6</w:t>
      </w:r>
    </w:p>
    <w:p w14:paraId="490EFB06" w14:textId="77777777"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14:paraId="5EC0E14E" w14:textId="7885359F" w:rsidR="00F45B6D" w:rsidRPr="000D654B" w:rsidRDefault="00F45B6D" w:rsidP="00F45B6D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Posredova</w:t>
      </w:r>
      <w:r w:rsidR="008A1857">
        <w:rPr>
          <w:rFonts w:ascii="Arial" w:hAnsi="Arial" w:cs="Arial"/>
          <w:b/>
          <w:bCs/>
          <w:color w:val="FF0000"/>
          <w:sz w:val="22"/>
          <w:szCs w:val="22"/>
        </w:rPr>
        <w:t>ti Občini Sevnica  do 31.01.202</w:t>
      </w:r>
      <w:r w:rsidR="00946B68">
        <w:rPr>
          <w:rFonts w:ascii="Arial" w:hAnsi="Arial" w:cs="Arial"/>
          <w:b/>
          <w:bCs/>
          <w:color w:val="FF0000"/>
          <w:sz w:val="22"/>
          <w:szCs w:val="22"/>
        </w:rPr>
        <w:t>7</w:t>
      </w: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.</w:t>
      </w:r>
    </w:p>
    <w:p w14:paraId="28905C28" w14:textId="77777777"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</w:p>
    <w:p w14:paraId="452C36CF" w14:textId="77777777"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14:paraId="4C3F7997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IZVAJALEC </w:t>
      </w:r>
      <w:r w:rsidRPr="0087524C">
        <w:rPr>
          <w:rFonts w:ascii="Arial" w:hAnsi="Arial" w:cs="Arial"/>
          <w:sz w:val="22"/>
          <w:szCs w:val="22"/>
        </w:rPr>
        <w:t>: 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</w:t>
      </w:r>
    </w:p>
    <w:p w14:paraId="3A28804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3ECD14C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Naslov sedeža: ________________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</w:t>
      </w:r>
    </w:p>
    <w:p w14:paraId="5CA21377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50D1B6E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Telefon,</w:t>
      </w:r>
      <w:r w:rsidRPr="0087524C">
        <w:rPr>
          <w:rFonts w:ascii="Arial" w:hAnsi="Arial" w:cs="Arial"/>
          <w:sz w:val="22"/>
          <w:szCs w:val="22"/>
        </w:rPr>
        <w:t xml:space="preserve"> e-mail: _______________</w:t>
      </w:r>
      <w:r>
        <w:rPr>
          <w:rFonts w:ascii="Arial" w:hAnsi="Arial" w:cs="Arial"/>
          <w:sz w:val="22"/>
          <w:szCs w:val="22"/>
        </w:rPr>
        <w:t>______________________________________________</w:t>
      </w:r>
    </w:p>
    <w:p w14:paraId="1862099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0415D71F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Odgovorna ose</w:t>
      </w:r>
      <w:r>
        <w:rPr>
          <w:rFonts w:ascii="Arial" w:hAnsi="Arial" w:cs="Arial"/>
          <w:sz w:val="22"/>
          <w:szCs w:val="22"/>
        </w:rPr>
        <w:t>ba: ________________________</w:t>
      </w:r>
      <w:r w:rsidRPr="0087524C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</w:p>
    <w:p w14:paraId="54EA72C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41418D0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0ACB94B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3F1413A8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Prejeta sredstva v višini ____________________________ EUR</w:t>
      </w:r>
    </w:p>
    <w:p w14:paraId="0042E735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21AC813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Pogodba št.: ____________________ z dne _______________</w:t>
      </w:r>
    </w:p>
    <w:p w14:paraId="71E523B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E97454B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Namen sredstev po pogodbi: __________________________________</w:t>
      </w:r>
      <w:r w:rsidR="008A1857">
        <w:rPr>
          <w:rFonts w:ascii="Arial" w:hAnsi="Arial" w:cs="Arial"/>
          <w:sz w:val="22"/>
          <w:szCs w:val="22"/>
        </w:rPr>
        <w:t>___________</w:t>
      </w:r>
      <w:r w:rsidRPr="0087524C">
        <w:rPr>
          <w:rFonts w:ascii="Arial" w:hAnsi="Arial" w:cs="Arial"/>
          <w:sz w:val="22"/>
          <w:szCs w:val="22"/>
        </w:rPr>
        <w:t>_____</w:t>
      </w:r>
    </w:p>
    <w:p w14:paraId="0C4A422A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17D8F8BD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8A1857">
        <w:rPr>
          <w:rFonts w:ascii="Arial" w:hAnsi="Arial" w:cs="Arial"/>
          <w:sz w:val="22"/>
          <w:szCs w:val="22"/>
        </w:rPr>
        <w:t>_________</w:t>
      </w:r>
    </w:p>
    <w:p w14:paraId="79CB15F7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7F16A47B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22B0F759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7A0DE420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 VSEBINSKI DEL POROČILA:</w:t>
      </w:r>
    </w:p>
    <w:p w14:paraId="01F594D1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455ACCB3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476BC067" w14:textId="70B08F84"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Opis dejavnosti izvajalca programa</w:t>
      </w:r>
      <w:r w:rsidRPr="0087524C">
        <w:rPr>
          <w:rFonts w:ascii="Arial" w:hAnsi="Arial" w:cs="Arial"/>
          <w:b/>
          <w:sz w:val="22"/>
          <w:szCs w:val="22"/>
        </w:rPr>
        <w:t xml:space="preserve"> v letu 20</w:t>
      </w:r>
      <w:r w:rsidR="008A1857">
        <w:rPr>
          <w:rFonts w:ascii="Arial" w:hAnsi="Arial" w:cs="Arial"/>
          <w:b/>
          <w:sz w:val="22"/>
          <w:szCs w:val="22"/>
        </w:rPr>
        <w:t>2</w:t>
      </w:r>
      <w:r w:rsidR="00946B68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, ki se nanaša na člane iz Občine Sevnica</w:t>
      </w:r>
      <w:r w:rsidRPr="0087524C">
        <w:rPr>
          <w:rFonts w:ascii="Arial" w:hAnsi="Arial" w:cs="Arial"/>
          <w:b/>
          <w:sz w:val="22"/>
          <w:szCs w:val="22"/>
        </w:rPr>
        <w:t>:</w:t>
      </w:r>
    </w:p>
    <w:p w14:paraId="0BC103F1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6C0E3D6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30F12D75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2F69BB7E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064AB06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A5D70BF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6DBB44B9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4448586E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26754B1B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CCF07CC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14:paraId="2D6B17C5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007BA16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21EAE4A6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4B52890D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38608769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6A379478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7147AAD0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6570EAFE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lastRenderedPageBreak/>
        <w:t>2. Poročilo o dosegu namena in ciljev projekta:</w:t>
      </w:r>
    </w:p>
    <w:p w14:paraId="37F3EED0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41D618E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14:paraId="16343CB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6D09C777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2B3606A9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2AA408F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687B8C82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66CA39E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71C5B9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15F26F53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10A570F0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35EA59FD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A8B1E97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46218556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0F04FF19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3. Navedite načine in metode dela z uporabniki</w:t>
      </w:r>
      <w:r>
        <w:rPr>
          <w:rFonts w:ascii="Arial" w:hAnsi="Arial" w:cs="Arial"/>
          <w:b/>
          <w:sz w:val="22"/>
          <w:szCs w:val="22"/>
        </w:rPr>
        <w:t xml:space="preserve"> iz Občine Sevnica:</w:t>
      </w:r>
    </w:p>
    <w:p w14:paraId="4DBB272A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1FDA623B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17F7417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0396FF0C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52C3252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375596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67F3B781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0BD3D012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57E1EDD9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116E773A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55E093EE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4. Navedite število prostovoljcev v programu in koliko časa delajo v programu tedensko</w:t>
      </w:r>
      <w:r>
        <w:rPr>
          <w:rFonts w:ascii="Arial" w:hAnsi="Arial" w:cs="Arial"/>
          <w:b/>
          <w:sz w:val="22"/>
          <w:szCs w:val="22"/>
        </w:rPr>
        <w:t>:</w:t>
      </w:r>
    </w:p>
    <w:p w14:paraId="23980394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19CE10BF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116529E9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71057DCC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AB7F71D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7E90050C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61EA4C0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10A362A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670C2862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8762CA3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489B5EC7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5. Navedite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kako ste evalvirali oziroma vrednotili učinkovitost programa</w:t>
      </w:r>
      <w:r>
        <w:rPr>
          <w:rFonts w:ascii="Arial" w:hAnsi="Arial" w:cs="Arial"/>
          <w:b/>
          <w:sz w:val="22"/>
          <w:szCs w:val="22"/>
        </w:rPr>
        <w:t>:</w:t>
      </w:r>
    </w:p>
    <w:p w14:paraId="0B8FD1E9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2774946A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3E6E65E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C47F5A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FA80459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4BBBADC3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A05ED19" w14:textId="77777777" w:rsidR="00F45B6D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5065E16D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6F85EA7C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6. Navedite število uporabnikov, ki prihajajo iz </w:t>
      </w:r>
      <w:r>
        <w:rPr>
          <w:rFonts w:ascii="Arial" w:hAnsi="Arial" w:cs="Arial"/>
          <w:b/>
          <w:sz w:val="22"/>
          <w:szCs w:val="22"/>
        </w:rPr>
        <w:t xml:space="preserve">Občine Sevnica </w:t>
      </w:r>
      <w:r w:rsidRPr="0087524C">
        <w:rPr>
          <w:rFonts w:ascii="Arial" w:hAnsi="Arial" w:cs="Arial"/>
          <w:b/>
          <w:sz w:val="22"/>
          <w:szCs w:val="22"/>
        </w:rPr>
        <w:t>in ali se je njihovo število glede na začetek leta povečalo ali zmanjšalo</w:t>
      </w:r>
      <w:r>
        <w:rPr>
          <w:rFonts w:ascii="Arial" w:hAnsi="Arial" w:cs="Arial"/>
          <w:b/>
          <w:sz w:val="22"/>
          <w:szCs w:val="22"/>
        </w:rPr>
        <w:t>:</w:t>
      </w:r>
    </w:p>
    <w:p w14:paraId="7F8199B8" w14:textId="77777777"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14:paraId="29F31FA8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14:paraId="6F123497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2878666A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lastRenderedPageBreak/>
        <w:t>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</w:t>
      </w:r>
    </w:p>
    <w:p w14:paraId="2DFDB72B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7968AB1C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7. Drugi podatki, ki so pomembni za izvedbo programa oz. projekta:</w:t>
      </w:r>
    </w:p>
    <w:p w14:paraId="3F793DBE" w14:textId="77777777"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14:paraId="29428382" w14:textId="77777777" w:rsidR="00F45B6D" w:rsidRPr="00F70A42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F70A42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14:paraId="77BBD1C3" w14:textId="77777777" w:rsidR="00F45B6D" w:rsidRPr="001A63CF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7B6B273D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58CD43AC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55AA08B5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771CDED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299CFAAD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649975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03FABF0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35B3ED0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2991363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589A1BE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1C0EDBA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osebe:</w:t>
      </w:r>
    </w:p>
    <w:p w14:paraId="010C6EA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4FDDB3A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(žig)</w:t>
      </w:r>
    </w:p>
    <w:p w14:paraId="29D022C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</w:p>
    <w:p w14:paraId="30D20D85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55D852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6FC90659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E05697D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0AC9C4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78F42EA6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4AAE94DC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2691995C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3AB5254E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264F4BB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60D8A25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079699C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CD55A0A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7FEC1FB3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20890FB7" w14:textId="77777777" w:rsidR="00F45B6D" w:rsidRDefault="00F45B6D" w:rsidP="00F45B6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52C925B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II. FINANČNI DEL POROČILA:</w:t>
      </w:r>
    </w:p>
    <w:p w14:paraId="59F793B6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9EA811E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46800C4" w14:textId="77777777" w:rsidR="00F45B6D" w:rsidRPr="0087524C" w:rsidRDefault="00F45B6D" w:rsidP="009C0F49">
      <w:pPr>
        <w:ind w:left="1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 Navedite vire financiranja oz. vse financerje programa in višino prihodkov, s katerimi je bil podprt program/projekt:</w:t>
      </w:r>
    </w:p>
    <w:p w14:paraId="24F220C4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7DFD69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060"/>
        <w:gridCol w:w="1184"/>
      </w:tblGrid>
      <w:tr w:rsidR="00F45B6D" w:rsidRPr="0087524C" w14:paraId="70B33C97" w14:textId="77777777" w:rsidTr="006E555E">
        <w:tc>
          <w:tcPr>
            <w:tcW w:w="4968" w:type="dxa"/>
          </w:tcPr>
          <w:p w14:paraId="613770EF" w14:textId="77777777" w:rsidR="00F45B6D" w:rsidRPr="0087524C" w:rsidRDefault="00F45B6D" w:rsidP="006E555E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VIRI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 xml:space="preserve"> FINANCIRANJA  </w:t>
            </w: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</w:tcPr>
          <w:p w14:paraId="26F46F32" w14:textId="77777777"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PREJETA SREDSTVA</w:t>
            </w:r>
          </w:p>
          <w:p w14:paraId="0A5A99FF" w14:textId="77777777"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 EUR</w:t>
            </w:r>
          </w:p>
        </w:tc>
        <w:tc>
          <w:tcPr>
            <w:tcW w:w="1184" w:type="dxa"/>
          </w:tcPr>
          <w:p w14:paraId="50D29464" w14:textId="77777777"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14:paraId="3993A87B" w14:textId="77777777"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14:paraId="48BF2DF1" w14:textId="77777777" w:rsidTr="006E555E">
        <w:tc>
          <w:tcPr>
            <w:tcW w:w="4968" w:type="dxa"/>
          </w:tcPr>
          <w:p w14:paraId="272858C1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>Lastna sredstva</w:t>
            </w:r>
          </w:p>
        </w:tc>
        <w:tc>
          <w:tcPr>
            <w:tcW w:w="3060" w:type="dxa"/>
          </w:tcPr>
          <w:p w14:paraId="51E1AD2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59BD2848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02D0B27B" w14:textId="77777777" w:rsidTr="006E555E">
        <w:tc>
          <w:tcPr>
            <w:tcW w:w="4968" w:type="dxa"/>
          </w:tcPr>
          <w:p w14:paraId="695263F2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 Občina Sevnica</w:t>
            </w:r>
          </w:p>
        </w:tc>
        <w:tc>
          <w:tcPr>
            <w:tcW w:w="3060" w:type="dxa"/>
          </w:tcPr>
          <w:p w14:paraId="18D11C40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293574D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24ED66D6" w14:textId="77777777" w:rsidTr="006E555E">
        <w:tc>
          <w:tcPr>
            <w:tcW w:w="4968" w:type="dxa"/>
          </w:tcPr>
          <w:p w14:paraId="1B5BBFA6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Druge občine</w:t>
            </w:r>
          </w:p>
        </w:tc>
        <w:tc>
          <w:tcPr>
            <w:tcW w:w="3060" w:type="dxa"/>
          </w:tcPr>
          <w:p w14:paraId="29D4082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464A215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6D6101E3" w14:textId="77777777" w:rsidTr="006E555E">
        <w:tc>
          <w:tcPr>
            <w:tcW w:w="4968" w:type="dxa"/>
          </w:tcPr>
          <w:p w14:paraId="428EF8F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 Prispevki uporabnikov</w:t>
            </w:r>
          </w:p>
        </w:tc>
        <w:tc>
          <w:tcPr>
            <w:tcW w:w="3060" w:type="dxa"/>
          </w:tcPr>
          <w:p w14:paraId="01F29BD7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535134BC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0EC33C47" w14:textId="77777777" w:rsidTr="006E555E">
        <w:tc>
          <w:tcPr>
            <w:tcW w:w="4968" w:type="dxa"/>
          </w:tcPr>
          <w:p w14:paraId="3D926065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 Sponzorji, donatorji</w:t>
            </w:r>
          </w:p>
        </w:tc>
        <w:tc>
          <w:tcPr>
            <w:tcW w:w="3060" w:type="dxa"/>
          </w:tcPr>
          <w:p w14:paraId="3388D12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22CC32BD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45B7D9EC" w14:textId="77777777" w:rsidTr="006E555E">
        <w:tc>
          <w:tcPr>
            <w:tcW w:w="4968" w:type="dxa"/>
          </w:tcPr>
          <w:p w14:paraId="72EC2B6F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6.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Drugo </w:t>
            </w:r>
            <w:r w:rsidRPr="0087524C">
              <w:rPr>
                <w:rFonts w:ascii="Arial" w:hAnsi="Arial" w:cs="Arial"/>
                <w:sz w:val="22"/>
                <w:szCs w:val="22"/>
              </w:rPr>
              <w:t>(navedite):</w:t>
            </w:r>
          </w:p>
        </w:tc>
        <w:tc>
          <w:tcPr>
            <w:tcW w:w="3060" w:type="dxa"/>
          </w:tcPr>
          <w:p w14:paraId="694B31A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04BC4536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13C44098" w14:textId="77777777" w:rsidTr="006E555E">
        <w:tc>
          <w:tcPr>
            <w:tcW w:w="4968" w:type="dxa"/>
          </w:tcPr>
          <w:p w14:paraId="392FFA2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14:paraId="009C14E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7EDA322F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0E20665A" w14:textId="77777777" w:rsidTr="006E555E">
        <w:tc>
          <w:tcPr>
            <w:tcW w:w="4968" w:type="dxa"/>
          </w:tcPr>
          <w:p w14:paraId="6AEECE79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14:paraId="6673EE31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0885BFEC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278FB92E" w14:textId="77777777" w:rsidTr="006E555E">
        <w:tc>
          <w:tcPr>
            <w:tcW w:w="4968" w:type="dxa"/>
          </w:tcPr>
          <w:p w14:paraId="0C034538" w14:textId="77777777"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83237F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PRIHODKI:</w:t>
            </w:r>
          </w:p>
        </w:tc>
        <w:tc>
          <w:tcPr>
            <w:tcW w:w="3060" w:type="dxa"/>
          </w:tcPr>
          <w:p w14:paraId="65F5BB24" w14:textId="77777777"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1F194599" w14:textId="77777777"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BFCED6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0C6EB945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0EC63129" w14:textId="77777777" w:rsidR="00F45B6D" w:rsidRPr="008608CA" w:rsidRDefault="00F45B6D" w:rsidP="00F45B6D">
      <w:pPr>
        <w:ind w:firstLine="1"/>
        <w:rPr>
          <w:rFonts w:ascii="Arial" w:hAnsi="Arial" w:cs="Arial"/>
          <w:b/>
          <w:sz w:val="22"/>
          <w:szCs w:val="22"/>
        </w:rPr>
      </w:pPr>
      <w:r w:rsidRPr="008608CA">
        <w:rPr>
          <w:rFonts w:ascii="Arial" w:hAnsi="Arial" w:cs="Arial"/>
          <w:b/>
          <w:sz w:val="22"/>
          <w:szCs w:val="22"/>
        </w:rPr>
        <w:t>2. Navedite vse odhodke izvajanega programa:</w:t>
      </w:r>
    </w:p>
    <w:p w14:paraId="6458A1FF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880"/>
        <w:gridCol w:w="1184"/>
      </w:tblGrid>
      <w:tr w:rsidR="00F45B6D" w:rsidRPr="0087524C" w14:paraId="2848F9DD" w14:textId="77777777" w:rsidTr="006E555E">
        <w:tc>
          <w:tcPr>
            <w:tcW w:w="5148" w:type="dxa"/>
          </w:tcPr>
          <w:p w14:paraId="374BA501" w14:textId="77777777"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14:paraId="6C05EA62" w14:textId="77777777" w:rsidR="00F45B6D" w:rsidRPr="008608CA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ODHODK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 PROGRAMA ZA: </w:t>
            </w:r>
          </w:p>
        </w:tc>
        <w:tc>
          <w:tcPr>
            <w:tcW w:w="2880" w:type="dxa"/>
          </w:tcPr>
          <w:p w14:paraId="39FD9555" w14:textId="77777777" w:rsidR="00F45B6D" w:rsidRPr="009E0DEB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                             </w:t>
            </w:r>
            <w:r w:rsidRPr="009E0DEB">
              <w:rPr>
                <w:rFonts w:ascii="Arial" w:hAnsi="Arial" w:cs="Arial"/>
                <w:b/>
                <w:sz w:val="22"/>
                <w:szCs w:val="22"/>
              </w:rPr>
              <w:t>ODHODKI V EUR</w:t>
            </w:r>
          </w:p>
        </w:tc>
        <w:tc>
          <w:tcPr>
            <w:tcW w:w="1184" w:type="dxa"/>
          </w:tcPr>
          <w:p w14:paraId="5056AEBA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79EF09" w14:textId="77777777"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14:paraId="68D40176" w14:textId="77777777"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14:paraId="5865F8BA" w14:textId="77777777" w:rsidTr="006E555E">
        <w:tc>
          <w:tcPr>
            <w:tcW w:w="5148" w:type="dxa"/>
          </w:tcPr>
          <w:p w14:paraId="12A65FA4" w14:textId="77777777" w:rsidR="00F45B6D" w:rsidRPr="0087524C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 redno zaposlenih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plače, prispevki  delodajalcev za socialno varnost ter drugi izdatki za redno zaposlene.</w:t>
            </w:r>
          </w:p>
        </w:tc>
        <w:tc>
          <w:tcPr>
            <w:tcW w:w="2880" w:type="dxa"/>
          </w:tcPr>
          <w:p w14:paraId="13AFCD94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14:paraId="5A6E66AE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263E6AE0" w14:textId="77777777" w:rsidTr="006E555E">
        <w:tc>
          <w:tcPr>
            <w:tcW w:w="5148" w:type="dxa"/>
          </w:tcPr>
          <w:p w14:paraId="5B03D767" w14:textId="77777777" w:rsidR="00F45B6D" w:rsidRPr="0087524C" w:rsidRDefault="00F45B6D" w:rsidP="006E55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izven redne zaposlitve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plačilo vseh oblik dela izven zaposlitve, tudi morebitne nagrade prostovoljcem</w:t>
            </w:r>
          </w:p>
        </w:tc>
        <w:tc>
          <w:tcPr>
            <w:tcW w:w="2880" w:type="dxa"/>
          </w:tcPr>
          <w:p w14:paraId="3D6B7079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14:paraId="5DC69491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2F62CAB9" w14:textId="77777777" w:rsidTr="006E555E">
        <w:tc>
          <w:tcPr>
            <w:tcW w:w="5148" w:type="dxa"/>
          </w:tcPr>
          <w:p w14:paraId="4396D1F1" w14:textId="77777777" w:rsidR="00F45B6D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Materialni stroški:</w:t>
            </w:r>
          </w:p>
          <w:p w14:paraId="0C00D7BB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 izvajanja programa</w:t>
            </w:r>
          </w:p>
          <w:p w14:paraId="1760D7DC" w14:textId="77777777" w:rsidR="00F45B6D" w:rsidRDefault="00F45B6D" w:rsidP="006E555E">
            <w:pPr>
              <w:spacing w:before="120"/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(odhodki, ki so odvisni od obsega izvajanja programa)</w:t>
            </w:r>
          </w:p>
          <w:p w14:paraId="7945CBDD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stroški, povezani z opremo programa in pojasnilo o namenu opreme</w:t>
            </w:r>
          </w:p>
          <w:p w14:paraId="05AADF4A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Drugi stroški prostora (npr. najemnina, …)</w:t>
            </w:r>
          </w:p>
          <w:p w14:paraId="0744D30F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administracije (PTT storitve, računovodske storitve, pisarniški material,…)</w:t>
            </w:r>
          </w:p>
          <w:p w14:paraId="76618A43" w14:textId="77777777"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14:paraId="170225CD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14:paraId="4870EDE2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04324E4D" w14:textId="77777777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E9F4" w14:textId="77777777"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13D23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/>
                <w:sz w:val="22"/>
                <w:szCs w:val="22"/>
              </w:rPr>
              <w:t>Drugo (navedite):</w:t>
            </w:r>
          </w:p>
          <w:p w14:paraId="56A7322C" w14:textId="77777777"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3C97A0" w14:textId="77777777"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91C692" w14:textId="77777777" w:rsidR="00F45B6D" w:rsidRPr="00F13D23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82AA" w14:textId="77777777" w:rsidR="00F45B6D" w:rsidRPr="00F13D23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935E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63AB8771" w14:textId="77777777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8896" w14:textId="77777777" w:rsidR="00F45B6D" w:rsidRPr="00F13D23" w:rsidRDefault="00F45B6D" w:rsidP="006E555E">
            <w:pPr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ODHODKI SKUPAJ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734" w14:textId="77777777" w:rsidR="00F45B6D" w:rsidRPr="00F13D23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3F05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77F815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375050A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3B4F0815" w14:textId="77777777"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B427C">
        <w:rPr>
          <w:rFonts w:ascii="Arial" w:hAnsi="Arial" w:cs="Arial"/>
          <w:b/>
          <w:sz w:val="22"/>
          <w:szCs w:val="22"/>
          <w:u w:val="single"/>
        </w:rPr>
        <w:t>Seznam priloženih fotokopij računov, ki so podlaga za izplačilo sredstev: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1"/>
      </w:tblGrid>
      <w:tr w:rsidR="00F45B6D" w:rsidRPr="000A6948" w14:paraId="17B8F72B" w14:textId="77777777" w:rsidTr="006E555E">
        <w:tc>
          <w:tcPr>
            <w:tcW w:w="817" w:type="dxa"/>
            <w:shd w:val="clear" w:color="auto" w:fill="D9D9D9"/>
          </w:tcPr>
          <w:p w14:paraId="61F5D0F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Zap. št.</w:t>
            </w:r>
          </w:p>
        </w:tc>
        <w:tc>
          <w:tcPr>
            <w:tcW w:w="6946" w:type="dxa"/>
            <w:shd w:val="clear" w:color="auto" w:fill="D9D9D9"/>
          </w:tcPr>
          <w:p w14:paraId="2E5F5F1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BCECAE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Kratek opis vsebine računa</w:t>
            </w:r>
          </w:p>
        </w:tc>
        <w:tc>
          <w:tcPr>
            <w:tcW w:w="1783" w:type="dxa"/>
            <w:shd w:val="clear" w:color="auto" w:fill="D9D9D9"/>
          </w:tcPr>
          <w:p w14:paraId="674A841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0BB2CF8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Znesek v EUR</w:t>
            </w:r>
          </w:p>
        </w:tc>
      </w:tr>
      <w:tr w:rsidR="00F45B6D" w:rsidRPr="000A6948" w14:paraId="4333FBA6" w14:textId="77777777" w:rsidTr="006E555E">
        <w:tc>
          <w:tcPr>
            <w:tcW w:w="817" w:type="dxa"/>
          </w:tcPr>
          <w:p w14:paraId="2DEEF4A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946" w:type="dxa"/>
          </w:tcPr>
          <w:p w14:paraId="432B8D52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8D94B8B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408FFBDE" w14:textId="77777777" w:rsidTr="006E555E">
        <w:tc>
          <w:tcPr>
            <w:tcW w:w="817" w:type="dxa"/>
          </w:tcPr>
          <w:p w14:paraId="3C49D55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946" w:type="dxa"/>
          </w:tcPr>
          <w:p w14:paraId="778B244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FFAB8CA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38EC1BFB" w14:textId="77777777" w:rsidTr="006E555E">
        <w:tc>
          <w:tcPr>
            <w:tcW w:w="817" w:type="dxa"/>
          </w:tcPr>
          <w:p w14:paraId="6EBE4F5C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6946" w:type="dxa"/>
          </w:tcPr>
          <w:p w14:paraId="15F762DA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4E98045C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09E441A6" w14:textId="77777777" w:rsidTr="006E555E">
        <w:tc>
          <w:tcPr>
            <w:tcW w:w="817" w:type="dxa"/>
          </w:tcPr>
          <w:p w14:paraId="54FA4ED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4.</w:t>
            </w:r>
          </w:p>
        </w:tc>
        <w:tc>
          <w:tcPr>
            <w:tcW w:w="6946" w:type="dxa"/>
          </w:tcPr>
          <w:p w14:paraId="21B05698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04F6C4B0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204D7AD4" w14:textId="77777777" w:rsidTr="006E555E">
        <w:tc>
          <w:tcPr>
            <w:tcW w:w="817" w:type="dxa"/>
          </w:tcPr>
          <w:p w14:paraId="14B72924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6946" w:type="dxa"/>
          </w:tcPr>
          <w:p w14:paraId="51B2078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35D7510F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18C5FFA9" w14:textId="77777777" w:rsidTr="006E555E">
        <w:tc>
          <w:tcPr>
            <w:tcW w:w="817" w:type="dxa"/>
          </w:tcPr>
          <w:p w14:paraId="576DCA57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6.</w:t>
            </w:r>
          </w:p>
        </w:tc>
        <w:tc>
          <w:tcPr>
            <w:tcW w:w="6946" w:type="dxa"/>
          </w:tcPr>
          <w:p w14:paraId="29F855B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36FCBC06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3E4F51F9" w14:textId="77777777" w:rsidTr="006E555E">
        <w:tc>
          <w:tcPr>
            <w:tcW w:w="817" w:type="dxa"/>
          </w:tcPr>
          <w:p w14:paraId="7EEDA2D3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7.</w:t>
            </w:r>
          </w:p>
        </w:tc>
        <w:tc>
          <w:tcPr>
            <w:tcW w:w="6946" w:type="dxa"/>
          </w:tcPr>
          <w:p w14:paraId="7D8C6DD6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0F5EAE3F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383A464C" w14:textId="77777777" w:rsidTr="006E555E">
        <w:tc>
          <w:tcPr>
            <w:tcW w:w="817" w:type="dxa"/>
          </w:tcPr>
          <w:p w14:paraId="040881F2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8.</w:t>
            </w:r>
          </w:p>
        </w:tc>
        <w:tc>
          <w:tcPr>
            <w:tcW w:w="6946" w:type="dxa"/>
          </w:tcPr>
          <w:p w14:paraId="556DD523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19690B4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1A2DD7D6" w14:textId="77777777" w:rsidTr="006E555E">
        <w:tc>
          <w:tcPr>
            <w:tcW w:w="817" w:type="dxa"/>
          </w:tcPr>
          <w:p w14:paraId="2EA7A3A8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6946" w:type="dxa"/>
          </w:tcPr>
          <w:p w14:paraId="703E39E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1E400C8A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185F3227" w14:textId="77777777" w:rsidTr="006E555E">
        <w:tc>
          <w:tcPr>
            <w:tcW w:w="817" w:type="dxa"/>
          </w:tcPr>
          <w:p w14:paraId="6BBDEE14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10.</w:t>
            </w:r>
          </w:p>
        </w:tc>
        <w:tc>
          <w:tcPr>
            <w:tcW w:w="6946" w:type="dxa"/>
          </w:tcPr>
          <w:p w14:paraId="70635E16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F1D76B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6A0FEB0C" w14:textId="77777777" w:rsidTr="006E555E">
        <w:tc>
          <w:tcPr>
            <w:tcW w:w="817" w:type="dxa"/>
            <w:shd w:val="clear" w:color="auto" w:fill="D9D9D9"/>
          </w:tcPr>
          <w:p w14:paraId="1713D172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D9D9D9"/>
          </w:tcPr>
          <w:p w14:paraId="6E56BCA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783" w:type="dxa"/>
            <w:shd w:val="clear" w:color="auto" w:fill="D9D9D9"/>
          </w:tcPr>
          <w:p w14:paraId="108F71D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7FB91B4C" w14:textId="77777777"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0B427C">
        <w:rPr>
          <w:rFonts w:ascii="Arial" w:hAnsi="Arial" w:cs="Arial"/>
          <w:b/>
          <w:i/>
          <w:sz w:val="22"/>
          <w:szCs w:val="22"/>
        </w:rPr>
        <w:t>Priložene fotokopije oštevilčite v skladu z navedbo v tabeli.</w:t>
      </w:r>
    </w:p>
    <w:p w14:paraId="7B59410B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2A214EBD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AD6795B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70FA89F2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68B0CB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F738F70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</w:t>
      </w:r>
      <w:r w:rsidRPr="0087524C">
        <w:rPr>
          <w:rFonts w:ascii="Arial" w:hAnsi="Arial" w:cs="Arial"/>
          <w:sz w:val="22"/>
          <w:szCs w:val="22"/>
        </w:rPr>
        <w:t xml:space="preserve">:                                              </w:t>
      </w:r>
      <w:r>
        <w:rPr>
          <w:rFonts w:ascii="Arial" w:hAnsi="Arial" w:cs="Arial"/>
          <w:sz w:val="22"/>
          <w:szCs w:val="22"/>
        </w:rPr>
        <w:t xml:space="preserve">(žig)                     </w:t>
      </w:r>
      <w:r w:rsidRPr="0087524C">
        <w:rPr>
          <w:rFonts w:ascii="Arial" w:hAnsi="Arial" w:cs="Arial"/>
          <w:sz w:val="22"/>
          <w:szCs w:val="22"/>
        </w:rPr>
        <w:t>Podpis odgovorne osebe:</w:t>
      </w:r>
    </w:p>
    <w:p w14:paraId="7F52960C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1E534CD0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7CB6842D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00F9B088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</w:t>
      </w:r>
    </w:p>
    <w:p w14:paraId="05F60064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4979AB89" w14:textId="77777777" w:rsidR="00F45B6D" w:rsidRPr="00AC74A7" w:rsidRDefault="00F45B6D" w:rsidP="00F45B6D">
      <w:pPr>
        <w:rPr>
          <w:rFonts w:ascii="Arial" w:hAnsi="Arial" w:cs="Arial"/>
        </w:rPr>
      </w:pPr>
    </w:p>
    <w:p w14:paraId="5BB67660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sectPr w:rsidR="00F45B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15A76" w14:textId="77777777" w:rsidR="00450F5F" w:rsidRDefault="00450F5F" w:rsidP="00A97840">
      <w:r>
        <w:separator/>
      </w:r>
    </w:p>
  </w:endnote>
  <w:endnote w:type="continuationSeparator" w:id="0">
    <w:p w14:paraId="2909D2CD" w14:textId="77777777" w:rsidR="00450F5F" w:rsidRDefault="00450F5F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603437"/>
      <w:docPartObj>
        <w:docPartGallery w:val="Page Numbers (Bottom of Page)"/>
        <w:docPartUnique/>
      </w:docPartObj>
    </w:sdtPr>
    <w:sdtContent>
      <w:p w14:paraId="1AF5133D" w14:textId="77777777"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EB2">
          <w:rPr>
            <w:noProof/>
          </w:rPr>
          <w:t>5</w:t>
        </w:r>
        <w:r>
          <w:fldChar w:fldCharType="end"/>
        </w:r>
      </w:p>
    </w:sdtContent>
  </w:sdt>
  <w:p w14:paraId="46EFD437" w14:textId="77777777"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D15C9" w14:textId="77777777" w:rsidR="00450F5F" w:rsidRDefault="00450F5F" w:rsidP="00A97840">
      <w:r>
        <w:separator/>
      </w:r>
    </w:p>
  </w:footnote>
  <w:footnote w:type="continuationSeparator" w:id="0">
    <w:p w14:paraId="594DE025" w14:textId="77777777" w:rsidR="00450F5F" w:rsidRDefault="00450F5F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33CB1"/>
    <w:multiLevelType w:val="hybridMultilevel"/>
    <w:tmpl w:val="1F50B27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7B3688E"/>
    <w:multiLevelType w:val="hybridMultilevel"/>
    <w:tmpl w:val="62CA779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49476007">
    <w:abstractNumId w:val="8"/>
  </w:num>
  <w:num w:numId="2" w16cid:durableId="2145846563">
    <w:abstractNumId w:val="3"/>
  </w:num>
  <w:num w:numId="3" w16cid:durableId="1654026276">
    <w:abstractNumId w:val="4"/>
  </w:num>
  <w:num w:numId="4" w16cid:durableId="255097324">
    <w:abstractNumId w:val="0"/>
  </w:num>
  <w:num w:numId="5" w16cid:durableId="2095546140">
    <w:abstractNumId w:val="7"/>
  </w:num>
  <w:num w:numId="6" w16cid:durableId="1756826068">
    <w:abstractNumId w:val="1"/>
  </w:num>
  <w:num w:numId="7" w16cid:durableId="634332501">
    <w:abstractNumId w:val="2"/>
  </w:num>
  <w:num w:numId="8" w16cid:durableId="1908344089">
    <w:abstractNumId w:val="6"/>
  </w:num>
  <w:num w:numId="9" w16cid:durableId="542132032">
    <w:abstractNumId w:val="5"/>
  </w:num>
  <w:num w:numId="10" w16cid:durableId="5558961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247"/>
    <w:rsid w:val="00072247"/>
    <w:rsid w:val="0009060A"/>
    <w:rsid w:val="001748A1"/>
    <w:rsid w:val="00182A58"/>
    <w:rsid w:val="001F7AAE"/>
    <w:rsid w:val="00217DFA"/>
    <w:rsid w:val="002844E1"/>
    <w:rsid w:val="003419B5"/>
    <w:rsid w:val="00373889"/>
    <w:rsid w:val="003D1CFE"/>
    <w:rsid w:val="004124FC"/>
    <w:rsid w:val="00450F5F"/>
    <w:rsid w:val="004830E3"/>
    <w:rsid w:val="006237A1"/>
    <w:rsid w:val="00767AFD"/>
    <w:rsid w:val="008A1857"/>
    <w:rsid w:val="008B4C05"/>
    <w:rsid w:val="008F46D2"/>
    <w:rsid w:val="00932877"/>
    <w:rsid w:val="00932B7A"/>
    <w:rsid w:val="00946B68"/>
    <w:rsid w:val="00970EB2"/>
    <w:rsid w:val="009C0F49"/>
    <w:rsid w:val="00A81237"/>
    <w:rsid w:val="00A97840"/>
    <w:rsid w:val="00B070EB"/>
    <w:rsid w:val="00BA5C9E"/>
    <w:rsid w:val="00C755D5"/>
    <w:rsid w:val="00D22EDB"/>
    <w:rsid w:val="00E1340D"/>
    <w:rsid w:val="00F45B6D"/>
    <w:rsid w:val="00F87669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B0EA"/>
  <w15:docId w15:val="{F16A2F23-64EA-48BB-A640-B0CA18A8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18</cp:revision>
  <cp:lastPrinted>2022-02-14T07:58:00Z</cp:lastPrinted>
  <dcterms:created xsi:type="dcterms:W3CDTF">2020-01-17T10:02:00Z</dcterms:created>
  <dcterms:modified xsi:type="dcterms:W3CDTF">2026-02-11T09:57:00Z</dcterms:modified>
</cp:coreProperties>
</file>