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9B3D7C" w:rsidRDefault="00254BE5" w:rsidP="00AC09CE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</w:pPr>
                  <w:r w:rsidRPr="00DC5E0B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PRIJAVA NA JAVNI RAZPIS </w:t>
                  </w:r>
                  <w:r w:rsidR="00AC09CE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–</w:t>
                  </w:r>
                  <w:r w:rsidR="008817EA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SOCIALNO IN ZDRAVSTVENO VARSTVO</w:t>
                  </w:r>
                  <w:r w:rsidR="003E67B7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ZA LETO 2022</w:t>
                  </w:r>
                </w:p>
              </w:tc>
            </w:tr>
          </w:tbl>
          <w:p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3E67B7">
        <w:rPr>
          <w:rFonts w:ascii="Arial" w:hAnsi="Arial" w:cs="Arial"/>
          <w:b/>
          <w:sz w:val="22"/>
          <w:szCs w:val="22"/>
        </w:rPr>
        <w:t>8.4.2022</w:t>
      </w:r>
      <w:bookmarkStart w:id="0" w:name="_GoBack"/>
      <w:bookmarkEnd w:id="0"/>
      <w:r w:rsidRPr="00F945C2">
        <w:rPr>
          <w:rFonts w:ascii="Arial" w:hAnsi="Arial" w:cs="Arial"/>
          <w:b/>
          <w:sz w:val="22"/>
          <w:szCs w:val="22"/>
        </w:rPr>
        <w:t>.</w:t>
      </w: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49"/>
    <w:rsid w:val="001837F4"/>
    <w:rsid w:val="00254BE5"/>
    <w:rsid w:val="003E67B7"/>
    <w:rsid w:val="00664E49"/>
    <w:rsid w:val="008817EA"/>
    <w:rsid w:val="009B3D7C"/>
    <w:rsid w:val="00A3209E"/>
    <w:rsid w:val="00AC09CE"/>
    <w:rsid w:val="00B545DF"/>
    <w:rsid w:val="00DC5B35"/>
    <w:rsid w:val="00E84D93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606</Characters>
  <Application>Microsoft Office Word</Application>
  <DocSecurity>0</DocSecurity>
  <Lines>5</Lines>
  <Paragraphs>1</Paragraphs>
  <ScaleCrop>false</ScaleCrop>
  <Company>Občina Sevnica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12</cp:revision>
  <dcterms:created xsi:type="dcterms:W3CDTF">2021-02-11T10:27:00Z</dcterms:created>
  <dcterms:modified xsi:type="dcterms:W3CDTF">2022-01-12T08:36:00Z</dcterms:modified>
</cp:coreProperties>
</file>