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2E16" w14:textId="77777777"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Z obrazcem opremite prijavo tako, da prilepite spodnjo tabelo na sprednjo stran ovojnice in jo v celoti izpolnite.  </w:t>
      </w:r>
    </w:p>
    <w:p w14:paraId="64A7E7AB" w14:textId="77777777"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664E49" w:rsidRPr="008B425C" w14:paraId="07000E75" w14:textId="77777777" w:rsidTr="003113FF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664E49" w:rsidRPr="008B425C" w14:paraId="3BF0A4A6" w14:textId="77777777" w:rsidTr="003113FF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86F779F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14:paraId="074CC2D7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14:paraId="26DB6ECD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14:paraId="4B3666E5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0116306B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4B4C2873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43B8AABB" w14:textId="77777777" w:rsidR="00664E49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1E7A9CE8" w14:textId="77777777" w:rsidR="00A3209E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60E22302" w14:textId="77777777" w:rsidR="00A3209E" w:rsidRPr="008B425C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E65DC71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14:paraId="04C6B74B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14:paraId="56725C5C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7C4E2463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5CD6EA8A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664E49" w:rsidRPr="008B425C" w14:paraId="39A3088D" w14:textId="77777777" w:rsidTr="003113FF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E93917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14:paraId="233FF775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6804FDA5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14:paraId="2283A159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14:paraId="2ED19738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664E49" w:rsidRPr="008B425C" w14:paraId="5E453439" w14:textId="77777777" w:rsidTr="003113FF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E8BCE75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14:paraId="147C320D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98E480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14:paraId="33830327" w14:textId="77777777"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14:paraId="441CC45D" w14:textId="6990E913" w:rsidR="00664E49" w:rsidRPr="008B425C" w:rsidRDefault="00B545DF" w:rsidP="003113F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JAVNI POZIV ZA SOFINANCIRANJE </w:t>
                  </w:r>
                  <w:r w:rsidR="00664E49">
                    <w:rPr>
                      <w:rFonts w:ascii="Arial" w:hAnsi="Arial" w:cs="Arial"/>
                      <w:b/>
                      <w:sz w:val="28"/>
                      <w:szCs w:val="28"/>
                    </w:rPr>
                    <w:t>VETERANSKIH ORGANIZACIJ</w:t>
                  </w:r>
                  <w:r w:rsidR="000A244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V LETU 202</w:t>
                  </w:r>
                  <w:r w:rsidR="0007253D">
                    <w:rPr>
                      <w:rFonts w:ascii="Arial" w:hAnsi="Arial" w:cs="Arial"/>
                      <w:b/>
                      <w:sz w:val="28"/>
                      <w:szCs w:val="28"/>
                    </w:rPr>
                    <w:t>4</w:t>
                  </w:r>
                </w:p>
                <w:p w14:paraId="1EA5EB6B" w14:textId="77777777" w:rsidR="00664E49" w:rsidRPr="008B425C" w:rsidRDefault="00664E49" w:rsidP="003113F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14:paraId="1FF14C12" w14:textId="77777777" w:rsidR="00664E49" w:rsidRPr="008B425C" w:rsidRDefault="00664E49" w:rsidP="003113F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8374FA9" w14:textId="77777777" w:rsidR="00664E49" w:rsidRPr="008B425C" w:rsidRDefault="00664E49" w:rsidP="00664E49">
      <w:pPr>
        <w:rPr>
          <w:rFonts w:ascii="Tahoma" w:hAnsi="Tahoma"/>
          <w:sz w:val="22"/>
        </w:rPr>
      </w:pPr>
      <w:r w:rsidRPr="008B425C">
        <w:rPr>
          <w:rFonts w:ascii="Tahoma" w:hAnsi="Tahoma"/>
          <w:sz w:val="22"/>
        </w:rPr>
        <w:t xml:space="preserve"> </w:t>
      </w:r>
    </w:p>
    <w:p w14:paraId="6CF7BFDD" w14:textId="77777777"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</w:p>
    <w:p w14:paraId="77886756" w14:textId="77777777" w:rsidR="00F945C2" w:rsidRPr="00F945C2" w:rsidRDefault="00F945C2" w:rsidP="00F945C2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4B82E37" wp14:editId="205F5E2B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14:paraId="46F1375E" w14:textId="77777777"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14:paraId="2EE5E4FF" w14:textId="77777777"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14:paraId="448EC7EE" w14:textId="77777777"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14:paraId="3498BF44" w14:textId="77777777" w:rsidR="00F945C2" w:rsidRPr="00F945C2" w:rsidRDefault="00F945C2" w:rsidP="00F945C2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14:paraId="62EE6A52" w14:textId="4910B0E7" w:rsidR="00F945C2" w:rsidRPr="00F945C2" w:rsidRDefault="00F945C2" w:rsidP="00F945C2">
      <w:pPr>
        <w:jc w:val="both"/>
        <w:rPr>
          <w:rFonts w:ascii="Arial" w:hAnsi="Arial" w:cs="Arial"/>
          <w:sz w:val="22"/>
          <w:szCs w:val="22"/>
        </w:rPr>
      </w:pPr>
      <w:r w:rsidRPr="00F945C2">
        <w:rPr>
          <w:rFonts w:ascii="Arial" w:hAnsi="Arial" w:cs="Arial"/>
          <w:sz w:val="22"/>
          <w:szCs w:val="22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  <w:sz w:val="22"/>
          <w:szCs w:val="22"/>
        </w:rPr>
        <w:t xml:space="preserve">. </w:t>
      </w:r>
      <w:r w:rsidRPr="00F945C2">
        <w:rPr>
          <w:rFonts w:ascii="Arial" w:hAnsi="Arial" w:cs="Arial"/>
          <w:b/>
          <w:sz w:val="22"/>
          <w:szCs w:val="22"/>
        </w:rPr>
        <w:t xml:space="preserve">Rok za oddajo prijave na </w:t>
      </w:r>
      <w:r w:rsidR="007B46AA">
        <w:rPr>
          <w:rFonts w:ascii="Arial" w:hAnsi="Arial" w:cs="Arial"/>
          <w:b/>
          <w:sz w:val="22"/>
          <w:szCs w:val="22"/>
        </w:rPr>
        <w:t>poziv</w:t>
      </w:r>
      <w:r w:rsidRPr="00F945C2">
        <w:rPr>
          <w:rFonts w:ascii="Arial" w:hAnsi="Arial" w:cs="Arial"/>
          <w:b/>
          <w:sz w:val="22"/>
          <w:szCs w:val="22"/>
        </w:rPr>
        <w:t xml:space="preserve"> je do </w:t>
      </w:r>
      <w:r w:rsidR="0007253D">
        <w:rPr>
          <w:rFonts w:ascii="Arial" w:hAnsi="Arial" w:cs="Arial"/>
          <w:b/>
          <w:sz w:val="22"/>
          <w:szCs w:val="22"/>
        </w:rPr>
        <w:t>4.3.2024</w:t>
      </w:r>
      <w:r w:rsidRPr="00F945C2">
        <w:rPr>
          <w:rFonts w:ascii="Arial" w:hAnsi="Arial" w:cs="Arial"/>
          <w:b/>
          <w:sz w:val="22"/>
          <w:szCs w:val="22"/>
        </w:rPr>
        <w:t>.</w:t>
      </w:r>
    </w:p>
    <w:p w14:paraId="6F71A4BA" w14:textId="77777777"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964B6" w14:textId="77777777"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A297EBF" w14:textId="77777777"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F03D21" w14:textId="77777777"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65E95C" w14:textId="77777777" w:rsidR="00664E49" w:rsidRPr="00AE671B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14:paraId="03B66E7A" w14:textId="77777777"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14:paraId="08B90222" w14:textId="77777777"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14:paraId="3C939497" w14:textId="77777777" w:rsidR="00E84D93" w:rsidRDefault="00E84D93"/>
    <w:sectPr w:rsidR="00E8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E49"/>
    <w:rsid w:val="00016019"/>
    <w:rsid w:val="0007253D"/>
    <w:rsid w:val="000A2440"/>
    <w:rsid w:val="00664E49"/>
    <w:rsid w:val="007B46AA"/>
    <w:rsid w:val="00993FDD"/>
    <w:rsid w:val="009C19E0"/>
    <w:rsid w:val="00A3209E"/>
    <w:rsid w:val="00B545DF"/>
    <w:rsid w:val="00DC5B35"/>
    <w:rsid w:val="00E84D93"/>
    <w:rsid w:val="00F16962"/>
    <w:rsid w:val="00F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06D7"/>
  <w15:docId w15:val="{84BECB86-530D-4DC5-BA0D-1C7D5B34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Company>Občina Sevnica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12</cp:revision>
  <dcterms:created xsi:type="dcterms:W3CDTF">2021-02-11T10:27:00Z</dcterms:created>
  <dcterms:modified xsi:type="dcterms:W3CDTF">2024-02-05T08:42:00Z</dcterms:modified>
</cp:coreProperties>
</file>