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2E16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64A7E7A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07000E75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3BF0A4A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86F77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074CC2D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26DB6EC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4B3666E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116306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B4C287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3B8AABB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E7A9CE8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0E22302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E65DC7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04C6B74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56725C5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C4E246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D6EA8A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9A3088D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E9391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233FF77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804FDA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2283A15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2ED1973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5E453439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8BCE7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147C320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98E48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3383032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41CC45D" w14:textId="387E22F3" w:rsidR="00664E49" w:rsidRPr="008B425C" w:rsidRDefault="00B545DF" w:rsidP="003113F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POZIV ZA SOFINANCIRANJE </w:t>
                  </w:r>
                  <w:r w:rsidR="00664E49">
                    <w:rPr>
                      <w:rFonts w:ascii="Arial" w:hAnsi="Arial" w:cs="Arial"/>
                      <w:b/>
                      <w:sz w:val="28"/>
                      <w:szCs w:val="28"/>
                    </w:rPr>
                    <w:t>VETERANSKIH ORGANIZACIJ</w:t>
                  </w:r>
                  <w:r w:rsidR="000A244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V LETU 202</w:t>
                  </w:r>
                  <w:r w:rsidR="001C172F">
                    <w:rPr>
                      <w:rFonts w:ascii="Arial" w:hAnsi="Arial" w:cs="Arial"/>
                      <w:b/>
                      <w:sz w:val="28"/>
                      <w:szCs w:val="28"/>
                    </w:rPr>
                    <w:t>5</w:t>
                  </w:r>
                </w:p>
                <w:p w14:paraId="1EA5EB6B" w14:textId="77777777" w:rsidR="00664E49" w:rsidRPr="008B425C" w:rsidRDefault="00664E49" w:rsidP="003113F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14:paraId="1FF14C12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374FA9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6CF7BFDD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77886756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4B82E37" wp14:editId="11E0DB04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6F1375E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2EE5E4F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448EC7EE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498BF44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62EE6A52" w14:textId="6D5FDE52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</w:t>
      </w:r>
      <w:r w:rsidR="007B46AA">
        <w:rPr>
          <w:rFonts w:ascii="Arial" w:hAnsi="Arial" w:cs="Arial"/>
          <w:b/>
          <w:sz w:val="22"/>
          <w:szCs w:val="22"/>
        </w:rPr>
        <w:t>poziv</w:t>
      </w:r>
      <w:r w:rsidRPr="00F945C2">
        <w:rPr>
          <w:rFonts w:ascii="Arial" w:hAnsi="Arial" w:cs="Arial"/>
          <w:b/>
          <w:sz w:val="22"/>
          <w:szCs w:val="22"/>
        </w:rPr>
        <w:t xml:space="preserve"> je do </w:t>
      </w:r>
      <w:r w:rsidR="001C172F">
        <w:rPr>
          <w:rFonts w:ascii="Arial" w:hAnsi="Arial" w:cs="Arial"/>
          <w:b/>
          <w:sz w:val="22"/>
          <w:szCs w:val="22"/>
        </w:rPr>
        <w:t>1</w:t>
      </w:r>
      <w:r w:rsidR="003D29EA">
        <w:rPr>
          <w:rFonts w:ascii="Arial" w:hAnsi="Arial" w:cs="Arial"/>
          <w:b/>
          <w:sz w:val="22"/>
          <w:szCs w:val="22"/>
        </w:rPr>
        <w:t>7</w:t>
      </w:r>
      <w:r w:rsidR="0007253D">
        <w:rPr>
          <w:rFonts w:ascii="Arial" w:hAnsi="Arial" w:cs="Arial"/>
          <w:b/>
          <w:sz w:val="22"/>
          <w:szCs w:val="22"/>
        </w:rPr>
        <w:t>.3.202</w:t>
      </w:r>
      <w:r w:rsidR="001C172F">
        <w:rPr>
          <w:rFonts w:ascii="Arial" w:hAnsi="Arial" w:cs="Arial"/>
          <w:b/>
          <w:sz w:val="22"/>
          <w:szCs w:val="22"/>
        </w:rPr>
        <w:t>5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6F71A4BA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C964B6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297EB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F03D2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65E95C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3B66E7A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8B9022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3C939497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016019"/>
    <w:rsid w:val="0007253D"/>
    <w:rsid w:val="000A2440"/>
    <w:rsid w:val="001C172F"/>
    <w:rsid w:val="002A759D"/>
    <w:rsid w:val="003D29EA"/>
    <w:rsid w:val="00664E49"/>
    <w:rsid w:val="007B46AA"/>
    <w:rsid w:val="008D7258"/>
    <w:rsid w:val="00993FDD"/>
    <w:rsid w:val="009C19E0"/>
    <w:rsid w:val="00A3209E"/>
    <w:rsid w:val="00B545DF"/>
    <w:rsid w:val="00DC5B35"/>
    <w:rsid w:val="00E84D93"/>
    <w:rsid w:val="00F16962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06D7"/>
  <w15:docId w15:val="{84BECB86-530D-4DC5-BA0D-1C7D5B3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>Občina Sevnica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14</cp:revision>
  <dcterms:created xsi:type="dcterms:W3CDTF">2021-02-11T10:27:00Z</dcterms:created>
  <dcterms:modified xsi:type="dcterms:W3CDTF">2025-02-12T07:39:00Z</dcterms:modified>
</cp:coreProperties>
</file>