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114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32A58BF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332769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469D1C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3F82F6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33FF2C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751FDD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5F83B50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AC5003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A752E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823E52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1AA100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F277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0BA998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71A00BC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3F0E5A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A704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52112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80D1B57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A17E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7A58A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0A803D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08A73A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26E99C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7FF9E70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DEA21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CFDED4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84A63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7FE97B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B387554" w14:textId="4161EB25" w:rsidR="00664E49" w:rsidRPr="009B3D7C" w:rsidRDefault="00436CD9" w:rsidP="00C31A7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870C01">
                    <w:rPr>
                      <w:rFonts w:ascii="Arial" w:hAnsi="Arial" w:cs="Arial"/>
                      <w:b/>
                    </w:rPr>
                    <w:t>ULTURNIH SPOMENIKOV ZA LETO 202</w:t>
                  </w:r>
                  <w:r w:rsidR="0062695B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14:paraId="31205394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7BCE66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79A9DE11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04B9292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D656A1D" wp14:editId="556FF71C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E6CF4D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F8D77C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196F768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6423FC80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39AAF50" w14:textId="0F19376D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561EB2">
        <w:rPr>
          <w:rFonts w:ascii="Arial" w:hAnsi="Arial" w:cs="Arial"/>
          <w:b/>
          <w:sz w:val="22"/>
          <w:szCs w:val="22"/>
        </w:rPr>
        <w:t>29</w:t>
      </w:r>
      <w:r w:rsidR="0062695B">
        <w:rPr>
          <w:rFonts w:ascii="Arial" w:hAnsi="Arial" w:cs="Arial"/>
          <w:b/>
          <w:sz w:val="22"/>
          <w:szCs w:val="22"/>
        </w:rPr>
        <w:t>.5.2026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704470B8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A528D3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1BE25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C8276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9DADC1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C1FBC8C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891356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5B9A115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1F5353"/>
    <w:rsid w:val="00254BE5"/>
    <w:rsid w:val="00436CD9"/>
    <w:rsid w:val="00561EB2"/>
    <w:rsid w:val="0062695B"/>
    <w:rsid w:val="00646735"/>
    <w:rsid w:val="00664E49"/>
    <w:rsid w:val="006945F1"/>
    <w:rsid w:val="00773D0E"/>
    <w:rsid w:val="007911F1"/>
    <w:rsid w:val="00870C01"/>
    <w:rsid w:val="009B3D7C"/>
    <w:rsid w:val="00A3209E"/>
    <w:rsid w:val="00B545DF"/>
    <w:rsid w:val="00C31A7F"/>
    <w:rsid w:val="00CC4E31"/>
    <w:rsid w:val="00D0706B"/>
    <w:rsid w:val="00DC5B35"/>
    <w:rsid w:val="00E84D93"/>
    <w:rsid w:val="00EE403A"/>
    <w:rsid w:val="00EF2B4E"/>
    <w:rsid w:val="00EF7C96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1757"/>
  <w15:docId w15:val="{B15A76AD-8C03-43B7-96AF-3C14608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19</cp:revision>
  <dcterms:created xsi:type="dcterms:W3CDTF">2021-02-11T10:27:00Z</dcterms:created>
  <dcterms:modified xsi:type="dcterms:W3CDTF">2026-03-16T09:33:00Z</dcterms:modified>
</cp:coreProperties>
</file>