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6C234" w14:textId="52BE4AFE" w:rsidR="00134640" w:rsidRPr="00CD14A3" w:rsidRDefault="00134640" w:rsidP="00612F89">
      <w:pPr>
        <w:jc w:val="center"/>
        <w:rPr>
          <w:rFonts w:asciiTheme="majorHAnsi" w:hAnsiTheme="majorHAnsi"/>
          <w:b/>
          <w:bCs/>
          <w:spacing w:val="44"/>
          <w:sz w:val="36"/>
          <w:szCs w:val="36"/>
        </w:rPr>
      </w:pPr>
      <w:r w:rsidRPr="00CD14A3">
        <w:rPr>
          <w:rFonts w:asciiTheme="majorHAnsi" w:hAnsiTheme="majorHAnsi"/>
          <w:b/>
          <w:bCs/>
          <w:spacing w:val="44"/>
          <w:sz w:val="36"/>
          <w:szCs w:val="36"/>
        </w:rPr>
        <w:t>POTRDILO</w:t>
      </w:r>
    </w:p>
    <w:p w14:paraId="4EC66AAB" w14:textId="4FF342BC" w:rsidR="00134640" w:rsidRDefault="00134640" w:rsidP="00134640">
      <w:r>
        <w:t>Občinska volilna komisija (OVK) Občine Sevnica potrjuje, da je</w:t>
      </w:r>
    </w:p>
    <w:p w14:paraId="0560E239" w14:textId="77777777" w:rsidR="00134640" w:rsidRDefault="00134640" w:rsidP="00134640">
      <w:pPr>
        <w:pBdr>
          <w:bottom w:val="single" w:sz="4" w:space="1" w:color="auto"/>
        </w:pBdr>
      </w:pPr>
    </w:p>
    <w:p w14:paraId="402405DB" w14:textId="3CFFAD2E" w:rsidR="00134640" w:rsidRDefault="00134640" w:rsidP="00134640">
      <w:pPr>
        <w:spacing w:after="0"/>
        <w:rPr>
          <w:i/>
          <w:iCs/>
          <w:sz w:val="18"/>
          <w:szCs w:val="18"/>
        </w:rPr>
      </w:pP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134640">
        <w:rPr>
          <w:i/>
          <w:iCs/>
          <w:sz w:val="18"/>
          <w:szCs w:val="18"/>
        </w:rPr>
        <w:t>(ime in priimek, naslov in svojstvo osebe)</w:t>
      </w:r>
    </w:p>
    <w:p w14:paraId="16DAB1DA" w14:textId="77777777" w:rsidR="00134640" w:rsidRDefault="00134640" w:rsidP="00134640">
      <w:pPr>
        <w:spacing w:after="0"/>
        <w:rPr>
          <w:i/>
          <w:iCs/>
          <w:sz w:val="18"/>
          <w:szCs w:val="18"/>
        </w:rPr>
      </w:pPr>
    </w:p>
    <w:p w14:paraId="30ED33F0" w14:textId="7B26C51F" w:rsidR="00134640" w:rsidRDefault="00134640" w:rsidP="00134640">
      <w:pPr>
        <w:spacing w:after="0"/>
      </w:pPr>
      <w:r>
        <w:t xml:space="preserve">predložil/-a </w:t>
      </w:r>
    </w:p>
    <w:p w14:paraId="58BF5DCE" w14:textId="77777777" w:rsidR="00134640" w:rsidRDefault="00134640" w:rsidP="00134640">
      <w:pPr>
        <w:spacing w:after="0"/>
      </w:pPr>
    </w:p>
    <w:p w14:paraId="54D386E2" w14:textId="6090A425" w:rsidR="00134640" w:rsidRDefault="00134640" w:rsidP="00134640">
      <w:pPr>
        <w:spacing w:after="0"/>
      </w:pPr>
      <w:r>
        <w:t>dne __________________________   ob __________________________ uri pri tej komisiji</w:t>
      </w:r>
    </w:p>
    <w:p w14:paraId="259C4BF9" w14:textId="77777777" w:rsidR="00134640" w:rsidRDefault="00134640" w:rsidP="00134640">
      <w:pPr>
        <w:spacing w:after="0"/>
      </w:pPr>
    </w:p>
    <w:p w14:paraId="4B08A3CB" w14:textId="77777777" w:rsidR="00134640" w:rsidRDefault="00134640" w:rsidP="00134640">
      <w:pPr>
        <w:spacing w:after="0"/>
      </w:pPr>
    </w:p>
    <w:p w14:paraId="4FEFF8DE" w14:textId="48CAAB99" w:rsidR="00134640" w:rsidRDefault="00134640" w:rsidP="00134640">
      <w:pPr>
        <w:spacing w:after="0"/>
        <w:jc w:val="center"/>
        <w:rPr>
          <w:b/>
          <w:bCs/>
          <w:sz w:val="32"/>
          <w:szCs w:val="32"/>
        </w:rPr>
      </w:pPr>
      <w:r w:rsidRPr="00134640">
        <w:rPr>
          <w:b/>
          <w:bCs/>
          <w:sz w:val="32"/>
          <w:szCs w:val="32"/>
        </w:rPr>
        <w:t>A.</w:t>
      </w:r>
    </w:p>
    <w:p w14:paraId="256CB33C" w14:textId="77777777" w:rsidR="00134640" w:rsidRDefault="00134640" w:rsidP="00134640"/>
    <w:p w14:paraId="59BE271A" w14:textId="1398453C" w:rsidR="00134640" w:rsidRDefault="00134640" w:rsidP="00134640">
      <w:pPr>
        <w:spacing w:after="0"/>
      </w:pPr>
      <w:r>
        <w:t>kandidaturo predlagatelja __________________________________________ za župana/-njo.</w:t>
      </w:r>
    </w:p>
    <w:p w14:paraId="6DB2BF33" w14:textId="5CD39FD1" w:rsidR="00134640" w:rsidRDefault="00134640" w:rsidP="00134640">
      <w:pPr>
        <w:spacing w:after="0"/>
        <w:rPr>
          <w:i/>
          <w:iCs/>
          <w:sz w:val="18"/>
          <w:szCs w:val="1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134640">
        <w:rPr>
          <w:i/>
          <w:iCs/>
          <w:sz w:val="18"/>
          <w:szCs w:val="18"/>
        </w:rPr>
        <w:t>(ime in priimek)</w:t>
      </w:r>
    </w:p>
    <w:p w14:paraId="4AAF2985" w14:textId="77777777" w:rsidR="00134640" w:rsidRDefault="00134640" w:rsidP="00134640">
      <w:pPr>
        <w:spacing w:after="0"/>
        <w:rPr>
          <w:i/>
          <w:iCs/>
          <w:sz w:val="18"/>
          <w:szCs w:val="18"/>
        </w:rPr>
      </w:pPr>
    </w:p>
    <w:p w14:paraId="5D302374" w14:textId="77777777" w:rsidR="00134640" w:rsidRDefault="00134640" w:rsidP="00134640"/>
    <w:p w14:paraId="1AD886F2" w14:textId="37E94DFD" w:rsidR="00134640" w:rsidRDefault="00134640" w:rsidP="00134640">
      <w:pPr>
        <w:rPr>
          <w:i/>
          <w:iCs/>
          <w:sz w:val="20"/>
          <w:szCs w:val="20"/>
        </w:rPr>
      </w:pPr>
      <w:r>
        <w:t xml:space="preserve">Kandidaturi je priloženo: </w:t>
      </w:r>
      <w:r>
        <w:tab/>
      </w:r>
      <w:r w:rsidRPr="00134640">
        <w:rPr>
          <w:i/>
          <w:iCs/>
          <w:sz w:val="20"/>
          <w:szCs w:val="20"/>
        </w:rPr>
        <w:t xml:space="preserve">(obkrožite) </w:t>
      </w:r>
    </w:p>
    <w:p w14:paraId="323671A6" w14:textId="343F6F4A" w:rsidR="00134640" w:rsidRDefault="00134640" w:rsidP="00134640">
      <w:pPr>
        <w:pStyle w:val="Odstavekseznama"/>
        <w:numPr>
          <w:ilvl w:val="0"/>
          <w:numId w:val="2"/>
        </w:numPr>
      </w:pPr>
      <w:r>
        <w:t>soglasje kandidata/-</w:t>
      </w:r>
      <w:proofErr w:type="spellStart"/>
      <w:r>
        <w:t>ke</w:t>
      </w:r>
      <w:proofErr w:type="spellEnd"/>
      <w:r>
        <w:t>,</w:t>
      </w:r>
    </w:p>
    <w:p w14:paraId="27DAD451" w14:textId="6E329516" w:rsidR="00134640" w:rsidRDefault="00134640" w:rsidP="00134640">
      <w:pPr>
        <w:pStyle w:val="Odstavekseznama"/>
        <w:numPr>
          <w:ilvl w:val="0"/>
          <w:numId w:val="2"/>
        </w:numPr>
      </w:pPr>
      <w:r>
        <w:t>___________ (število) obrazcev "Podpora-župan",</w:t>
      </w:r>
    </w:p>
    <w:p w14:paraId="626A9B38" w14:textId="717414E4" w:rsidR="00134640" w:rsidRDefault="00134640" w:rsidP="00134640">
      <w:pPr>
        <w:pStyle w:val="Odstavekseznama"/>
        <w:spacing w:line="240" w:lineRule="auto"/>
        <w:rPr>
          <w:i/>
          <w:iCs/>
          <w:sz w:val="20"/>
          <w:szCs w:val="20"/>
        </w:rPr>
      </w:pPr>
      <w:r w:rsidRPr="00134640">
        <w:rPr>
          <w:i/>
          <w:iCs/>
          <w:sz w:val="20"/>
          <w:szCs w:val="20"/>
        </w:rPr>
        <w:t xml:space="preserve">ker mora OVK v vsak obrazec vpisati predlagatelja, bo v obrazce tega predlagatelja vpisana naslednja oznaka predlagatelja: </w:t>
      </w:r>
    </w:p>
    <w:p w14:paraId="73B2B9E4" w14:textId="4C98A883" w:rsidR="00134640" w:rsidRDefault="00134640" w:rsidP="00134640">
      <w:r>
        <w:tab/>
        <w:t>___________________________________________________________________________</w:t>
      </w:r>
    </w:p>
    <w:p w14:paraId="7A7708F4" w14:textId="43410EED" w:rsidR="00134640" w:rsidRDefault="00134640" w:rsidP="00134640">
      <w:pPr>
        <w:pStyle w:val="Odstavekseznama"/>
        <w:numPr>
          <w:ilvl w:val="0"/>
          <w:numId w:val="2"/>
        </w:numPr>
      </w:pPr>
      <w:r>
        <w:t xml:space="preserve">pravila politične stranke, </w:t>
      </w:r>
    </w:p>
    <w:p w14:paraId="707375EF" w14:textId="1EF7DCFD" w:rsidR="00134640" w:rsidRDefault="00134640" w:rsidP="00134640">
      <w:pPr>
        <w:pStyle w:val="Odstavekseznama"/>
        <w:numPr>
          <w:ilvl w:val="0"/>
          <w:numId w:val="2"/>
        </w:numPr>
      </w:pPr>
      <w:r>
        <w:t xml:space="preserve">zapisnik o delu organa politične stranke, ki je določil kandidaturo, </w:t>
      </w:r>
    </w:p>
    <w:p w14:paraId="71C04D8A" w14:textId="3F769308" w:rsidR="00134640" w:rsidRDefault="00134640" w:rsidP="00134640">
      <w:pPr>
        <w:pStyle w:val="Odstavekseznama"/>
        <w:numPr>
          <w:ilvl w:val="0"/>
          <w:numId w:val="2"/>
        </w:numPr>
      </w:pPr>
      <w:r>
        <w:t xml:space="preserve">seznam članov stranke, ki so določili kandidaturo (lista prisotnih), </w:t>
      </w:r>
    </w:p>
    <w:p w14:paraId="4F58C2CD" w14:textId="535FB37A" w:rsidR="00134640" w:rsidRDefault="00134640" w:rsidP="00134640">
      <w:pPr>
        <w:pStyle w:val="Odstavekseznama"/>
        <w:numPr>
          <w:ilvl w:val="0"/>
          <w:numId w:val="2"/>
        </w:numPr>
      </w:pPr>
      <w:r>
        <w:t xml:space="preserve">drugo: </w:t>
      </w:r>
    </w:p>
    <w:p w14:paraId="1016BEC9" w14:textId="4255A08F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znak stranke __________________________________________</w:t>
      </w:r>
    </w:p>
    <w:p w14:paraId="3AD992AA" w14:textId="5AE29DAA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______________________________________________________</w:t>
      </w:r>
    </w:p>
    <w:p w14:paraId="75ED431A" w14:textId="1124C102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______________________________________________________</w:t>
      </w:r>
    </w:p>
    <w:p w14:paraId="05F132AD" w14:textId="58626B61" w:rsidR="00134640" w:rsidRDefault="00134640" w:rsidP="00134640">
      <w:pPr>
        <w:spacing w:line="360" w:lineRule="auto"/>
      </w:pPr>
      <w:r>
        <w:t>Ob pregledu vloge je bil predlagatelj opozorjen na naslednje formalne pomanjkljivosti:</w:t>
      </w:r>
    </w:p>
    <w:p w14:paraId="13071045" w14:textId="2A0CBE58" w:rsidR="00134640" w:rsidRDefault="00134640" w:rsidP="00134640">
      <w:pPr>
        <w:spacing w:line="360" w:lineRule="auto"/>
      </w:pPr>
      <w:r>
        <w:t>_________________________________________________________________________________</w:t>
      </w:r>
    </w:p>
    <w:p w14:paraId="7BD4712F" w14:textId="694FDB8C" w:rsidR="00134640" w:rsidRDefault="00134640" w:rsidP="00134640">
      <w:pPr>
        <w:spacing w:line="360" w:lineRule="auto"/>
      </w:pPr>
      <w:r>
        <w:t>_________________________________________________________________________________</w:t>
      </w:r>
    </w:p>
    <w:p w14:paraId="2BAC9CFF" w14:textId="4369D03C" w:rsidR="00134640" w:rsidRDefault="00134640" w:rsidP="00134640">
      <w:pPr>
        <w:spacing w:line="240" w:lineRule="auto"/>
        <w:rPr>
          <w:sz w:val="20"/>
          <w:szCs w:val="20"/>
        </w:rPr>
      </w:pPr>
      <w:r w:rsidRPr="00134640">
        <w:rPr>
          <w:b/>
          <w:bCs/>
          <w:sz w:val="20"/>
          <w:szCs w:val="20"/>
        </w:rPr>
        <w:t>Opomba</w:t>
      </w:r>
      <w:r w:rsidRPr="00134640">
        <w:rPr>
          <w:sz w:val="20"/>
          <w:szCs w:val="20"/>
        </w:rPr>
        <w:t xml:space="preserve">: Če je bil predlagatelju določen rok iz drugega odstavka 56. člena ZVDS, se vpiše tudi do kdaj mora pomanjkljivosti odpraviti. </w:t>
      </w:r>
    </w:p>
    <w:p w14:paraId="6F02AF6B" w14:textId="77777777" w:rsidR="00617468" w:rsidRDefault="00617468" w:rsidP="00134640"/>
    <w:p w14:paraId="638518E9" w14:textId="762E731A" w:rsidR="00134640" w:rsidRDefault="00CD14A3" w:rsidP="00134640">
      <w:r>
        <w:lastRenderedPageBreak/>
        <w:t xml:space="preserve">Ob vložitvi kandidature je bil vlagatelj opozorjen na naslednja dejstva oz. okoliščine: </w:t>
      </w:r>
    </w:p>
    <w:p w14:paraId="4F0FC43A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2AE7C0C9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62F2F192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4D18E4D6" w14:textId="77777777" w:rsidR="00CD14A3" w:rsidRDefault="00CD14A3" w:rsidP="00134640"/>
    <w:p w14:paraId="3B914284" w14:textId="4A3CB9FE" w:rsidR="00CD14A3" w:rsidRDefault="00CD14A3" w:rsidP="00CD14A3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</w:t>
      </w:r>
      <w:r w:rsidRPr="00134640">
        <w:rPr>
          <w:b/>
          <w:bCs/>
          <w:sz w:val="32"/>
          <w:szCs w:val="32"/>
        </w:rPr>
        <w:t>.</w:t>
      </w:r>
    </w:p>
    <w:p w14:paraId="30AE0BC9" w14:textId="77777777" w:rsidR="00CD14A3" w:rsidRDefault="00CD14A3" w:rsidP="00CD14A3">
      <w:pPr>
        <w:spacing w:after="0"/>
        <w:jc w:val="center"/>
        <w:rPr>
          <w:b/>
          <w:bCs/>
          <w:sz w:val="32"/>
          <w:szCs w:val="32"/>
        </w:rPr>
      </w:pPr>
    </w:p>
    <w:p w14:paraId="4542F166" w14:textId="11DA86D8" w:rsidR="00CD14A3" w:rsidRDefault="00CD14A3" w:rsidP="00CD14A3">
      <w:pPr>
        <w:spacing w:line="240" w:lineRule="auto"/>
        <w:jc w:val="both"/>
      </w:pPr>
      <w:r w:rsidRPr="00CD14A3">
        <w:t>Glede na določbe drugega odstavka 17. člena Zakona o volilni in referendumski kampanji je kandidat/predlagatelj/predstavnik/organizator volilne kampanje sporočil podatke o organizatorju volilne kampanje (kdo je organizator, odgovorno osebo organizatorja, podatke o odprtju posebnega transakcijskega računa – številka računa, naslov banke in naslov imetnika transakcijskega računa – prvi odstavek 17. člena ZVRK)</w:t>
      </w:r>
    </w:p>
    <w:p w14:paraId="7F6D2EEE" w14:textId="77777777" w:rsidR="00CD14A3" w:rsidRDefault="00CD14A3" w:rsidP="00CD14A3">
      <w:pPr>
        <w:spacing w:line="240" w:lineRule="auto"/>
        <w:jc w:val="both"/>
      </w:pPr>
    </w:p>
    <w:p w14:paraId="3062D8A0" w14:textId="201F805E" w:rsidR="00CD14A3" w:rsidRDefault="00CD14A3" w:rsidP="00CD14A3">
      <w:pPr>
        <w:spacing w:line="240" w:lineRule="auto"/>
        <w:jc w:val="both"/>
      </w:pPr>
      <w:r>
        <w:tab/>
      </w:r>
      <w:r>
        <w:tab/>
      </w:r>
      <w:r>
        <w:tab/>
        <w:t xml:space="preserve">                       DA</w:t>
      </w:r>
      <w:r>
        <w:tab/>
      </w:r>
      <w:r>
        <w:tab/>
      </w:r>
      <w:r>
        <w:tab/>
        <w:t>NE</w:t>
      </w:r>
    </w:p>
    <w:p w14:paraId="68C0477C" w14:textId="77777777" w:rsidR="00CD14A3" w:rsidRDefault="00CD14A3" w:rsidP="00CD14A3">
      <w:pPr>
        <w:spacing w:line="240" w:lineRule="auto"/>
        <w:jc w:val="both"/>
      </w:pPr>
    </w:p>
    <w:p w14:paraId="4DCBFA11" w14:textId="0D685EDF" w:rsidR="00CD14A3" w:rsidRDefault="00CD14A3" w:rsidP="00CD14A3">
      <w:pPr>
        <w:spacing w:line="240" w:lineRule="auto"/>
        <w:jc w:val="both"/>
      </w:pPr>
      <w:r>
        <w:t xml:space="preserve">Če NE: </w:t>
      </w:r>
      <w:r w:rsidRPr="00CD14A3">
        <w:t>Vlagatelj je bil opozorjen, da mora sporočiti podatke o organizatorju volilne kampanje.</w:t>
      </w:r>
    </w:p>
    <w:p w14:paraId="09504539" w14:textId="77777777" w:rsidR="00CD14A3" w:rsidRDefault="00CD14A3" w:rsidP="00CD14A3">
      <w:pPr>
        <w:spacing w:line="240" w:lineRule="auto"/>
        <w:jc w:val="both"/>
      </w:pPr>
    </w:p>
    <w:p w14:paraId="296EF34C" w14:textId="1000E6B9" w:rsidR="00CD14A3" w:rsidRDefault="00CD14A3" w:rsidP="00CD14A3">
      <w:pPr>
        <w:spacing w:line="240" w:lineRule="auto"/>
        <w:jc w:val="both"/>
      </w:pPr>
      <w:r>
        <w:t>V Sevnici, dne ____________________________</w:t>
      </w:r>
    </w:p>
    <w:p w14:paraId="4EC82D14" w14:textId="71B640EC" w:rsidR="00CD14A3" w:rsidRDefault="00CD14A3" w:rsidP="00CD14A3">
      <w:pPr>
        <w:spacing w:line="240" w:lineRule="auto"/>
        <w:jc w:val="both"/>
      </w:pPr>
      <w:r>
        <w:t>št. 041-0003/2026</w:t>
      </w:r>
    </w:p>
    <w:p w14:paraId="3CD229FD" w14:textId="77777777" w:rsidR="00CD14A3" w:rsidRDefault="00CD14A3" w:rsidP="00CD14A3">
      <w:pPr>
        <w:spacing w:line="240" w:lineRule="auto"/>
        <w:jc w:val="both"/>
      </w:pPr>
    </w:p>
    <w:p w14:paraId="7AE7773A" w14:textId="77777777" w:rsidR="00CD14A3" w:rsidRDefault="00CD14A3" w:rsidP="00CD14A3">
      <w:pPr>
        <w:spacing w:after="0" w:line="240" w:lineRule="auto"/>
        <w:jc w:val="both"/>
      </w:pPr>
      <w:r>
        <w:t xml:space="preserve">Podpis vlagatelja, s katerim potrjuje prejem </w:t>
      </w:r>
    </w:p>
    <w:p w14:paraId="1CD5E395" w14:textId="77777777" w:rsidR="00CD14A3" w:rsidRDefault="00CD14A3" w:rsidP="00CD14A3">
      <w:pPr>
        <w:spacing w:after="0" w:line="240" w:lineRule="auto"/>
        <w:jc w:val="both"/>
      </w:pPr>
      <w:r>
        <w:t xml:space="preserve">potrdila in s tem soglaša z njegovo vsebino: </w:t>
      </w:r>
    </w:p>
    <w:p w14:paraId="54889A2D" w14:textId="77777777" w:rsidR="00CD14A3" w:rsidRDefault="00CD14A3" w:rsidP="00CD14A3">
      <w:pPr>
        <w:spacing w:line="240" w:lineRule="auto"/>
        <w:jc w:val="both"/>
      </w:pPr>
    </w:p>
    <w:p w14:paraId="178FA264" w14:textId="77777777" w:rsidR="00CD14A3" w:rsidRDefault="00CD14A3" w:rsidP="00CD14A3">
      <w:pPr>
        <w:spacing w:line="240" w:lineRule="auto"/>
        <w:jc w:val="both"/>
      </w:pPr>
    </w:p>
    <w:p w14:paraId="7C559B55" w14:textId="0395E7C7" w:rsidR="00CD14A3" w:rsidRDefault="00CD14A3" w:rsidP="00CD14A3">
      <w:pPr>
        <w:spacing w:line="240" w:lineRule="auto"/>
        <w:jc w:val="both"/>
      </w:pPr>
      <w:r>
        <w:t>_________________________________________</w:t>
      </w:r>
    </w:p>
    <w:p w14:paraId="7B35173E" w14:textId="77777777" w:rsidR="00CD14A3" w:rsidRDefault="00CD14A3" w:rsidP="00CD14A3">
      <w:pPr>
        <w:spacing w:line="240" w:lineRule="auto"/>
        <w:jc w:val="both"/>
      </w:pPr>
    </w:p>
    <w:p w14:paraId="3EC9A008" w14:textId="77777777" w:rsidR="00CD14A3" w:rsidRDefault="00CD14A3" w:rsidP="00CD14A3">
      <w:pPr>
        <w:spacing w:line="240" w:lineRule="auto"/>
        <w:jc w:val="both"/>
      </w:pPr>
    </w:p>
    <w:p w14:paraId="580D2C25" w14:textId="77777777" w:rsidR="00CD14A3" w:rsidRDefault="00CD14A3" w:rsidP="00CD14A3">
      <w:pPr>
        <w:spacing w:line="240" w:lineRule="auto"/>
        <w:jc w:val="both"/>
      </w:pPr>
    </w:p>
    <w:p w14:paraId="0C636E19" w14:textId="08BD654D" w:rsidR="00CD14A3" w:rsidRDefault="00CD14A3" w:rsidP="00CD14A3">
      <w:pPr>
        <w:spacing w:after="0" w:line="240" w:lineRule="auto"/>
        <w:jc w:val="both"/>
      </w:pPr>
      <w:r>
        <w:t xml:space="preserve">   </w:t>
      </w:r>
      <w:r>
        <w:tab/>
        <w:t xml:space="preserve">  </w:t>
      </w:r>
      <w:r>
        <w:tab/>
        <w:t xml:space="preserve">                                            </w:t>
      </w:r>
      <w:r>
        <w:tab/>
        <w:t xml:space="preserve">         </w:t>
      </w:r>
      <w:r>
        <w:tab/>
        <w:t xml:space="preserve">              Ime, priimek in podpis osebe, ki je</w:t>
      </w:r>
    </w:p>
    <w:p w14:paraId="06B3D557" w14:textId="5EB5CAE3" w:rsidR="00CD14A3" w:rsidRDefault="00CD14A3" w:rsidP="00CD14A3">
      <w:pPr>
        <w:spacing w:after="0" w:line="240" w:lineRule="auto"/>
        <w:jc w:val="both"/>
      </w:pPr>
      <w:r>
        <w:t xml:space="preserve">                                           Žig         </w:t>
      </w:r>
      <w:r>
        <w:tab/>
      </w:r>
      <w:r>
        <w:tab/>
      </w:r>
      <w:r>
        <w:tab/>
        <w:t xml:space="preserve">                                      prevzela kandidaturo:</w:t>
      </w:r>
    </w:p>
    <w:p w14:paraId="4AD23519" w14:textId="77777777" w:rsidR="00CD14A3" w:rsidRPr="00134640" w:rsidRDefault="00CD14A3" w:rsidP="00134640"/>
    <w:sectPr w:rsidR="00CD14A3" w:rsidRPr="00134640" w:rsidSect="00CD14A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6AD1" w14:textId="77777777" w:rsidR="003E77EC" w:rsidRDefault="003E77EC" w:rsidP="00134640">
      <w:pPr>
        <w:spacing w:after="0" w:line="240" w:lineRule="auto"/>
      </w:pPr>
      <w:r>
        <w:separator/>
      </w:r>
    </w:p>
  </w:endnote>
  <w:endnote w:type="continuationSeparator" w:id="0">
    <w:p w14:paraId="33E6DF75" w14:textId="77777777" w:rsidR="003E77EC" w:rsidRDefault="003E77EC" w:rsidP="0013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7B297" w14:textId="77777777" w:rsidR="003E77EC" w:rsidRDefault="003E77EC" w:rsidP="00134640">
      <w:pPr>
        <w:spacing w:after="0" w:line="240" w:lineRule="auto"/>
      </w:pPr>
      <w:r>
        <w:separator/>
      </w:r>
    </w:p>
  </w:footnote>
  <w:footnote w:type="continuationSeparator" w:id="0">
    <w:p w14:paraId="14BEF8FE" w14:textId="77777777" w:rsidR="003E77EC" w:rsidRDefault="003E77EC" w:rsidP="00134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FA17" w14:textId="04D7727D" w:rsidR="00134640" w:rsidRPr="00134640" w:rsidRDefault="00134640" w:rsidP="00134640">
    <w:pPr>
      <w:spacing w:after="0"/>
      <w:ind w:left="6521"/>
      <w:jc w:val="right"/>
      <w:rPr>
        <w:rFonts w:cs="Tahoma"/>
        <w:b/>
        <w:sz w:val="20"/>
      </w:rPr>
    </w:pPr>
    <w:r>
      <w:rPr>
        <w:rFonts w:cs="Tahoma"/>
        <w:b/>
        <w:sz w:val="20"/>
      </w:rPr>
      <w:t xml:space="preserve">                 </w:t>
    </w:r>
    <w:r w:rsidRPr="00134640">
      <w:rPr>
        <w:rFonts w:cs="Tahoma"/>
        <w:b/>
        <w:sz w:val="20"/>
      </w:rPr>
      <w:t>LOKALNE VOLITVE</w:t>
    </w:r>
  </w:p>
  <w:p w14:paraId="405916C7" w14:textId="2877C956" w:rsidR="00134640" w:rsidRPr="00134640" w:rsidRDefault="00134640" w:rsidP="00134640">
    <w:pPr>
      <w:spacing w:after="0"/>
      <w:ind w:left="6521"/>
      <w:jc w:val="right"/>
      <w:rPr>
        <w:rFonts w:cs="Tahoma"/>
        <w:sz w:val="20"/>
      </w:rPr>
    </w:pPr>
    <w:r>
      <w:rPr>
        <w:rFonts w:cs="Tahoma"/>
        <w:sz w:val="20"/>
      </w:rPr>
      <w:t xml:space="preserve">                            </w:t>
    </w:r>
    <w:r w:rsidRPr="00134640">
      <w:rPr>
        <w:rFonts w:cs="Tahoma"/>
        <w:sz w:val="20"/>
      </w:rPr>
      <w:t>Obrazec LV-14</w:t>
    </w:r>
  </w:p>
  <w:p w14:paraId="2EC7FF86" w14:textId="77777777" w:rsidR="00134640" w:rsidRDefault="00134640" w:rsidP="00134640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B64"/>
    <w:multiLevelType w:val="hybridMultilevel"/>
    <w:tmpl w:val="F2E4CCC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078A9"/>
    <w:multiLevelType w:val="hybridMultilevel"/>
    <w:tmpl w:val="8B4EB9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E458D"/>
    <w:multiLevelType w:val="hybridMultilevel"/>
    <w:tmpl w:val="4852D64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233541">
    <w:abstractNumId w:val="1"/>
  </w:num>
  <w:num w:numId="2" w16cid:durableId="44373330">
    <w:abstractNumId w:val="2"/>
  </w:num>
  <w:num w:numId="3" w16cid:durableId="123208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40"/>
    <w:rsid w:val="00134640"/>
    <w:rsid w:val="0018191A"/>
    <w:rsid w:val="003E77EC"/>
    <w:rsid w:val="005C5E5B"/>
    <w:rsid w:val="00612F89"/>
    <w:rsid w:val="00617468"/>
    <w:rsid w:val="00A338D4"/>
    <w:rsid w:val="00BF7D91"/>
    <w:rsid w:val="00C239BF"/>
    <w:rsid w:val="00C606E6"/>
    <w:rsid w:val="00CD14A3"/>
    <w:rsid w:val="00E2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B45D"/>
  <w15:chartTrackingRefBased/>
  <w15:docId w15:val="{A5FB7A68-7CF7-40A4-A79D-C537858F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14A3"/>
  </w:style>
  <w:style w:type="paragraph" w:styleId="Naslov1">
    <w:name w:val="heading 1"/>
    <w:basedOn w:val="Navaden"/>
    <w:next w:val="Navaden"/>
    <w:link w:val="Naslov1Znak"/>
    <w:uiPriority w:val="9"/>
    <w:qFormat/>
    <w:rsid w:val="00134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34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34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34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34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34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34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34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34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34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34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34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346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3464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346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3464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346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346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34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34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34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34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34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3464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3464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3464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34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3464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3464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3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4640"/>
  </w:style>
  <w:style w:type="paragraph" w:styleId="Noga">
    <w:name w:val="footer"/>
    <w:basedOn w:val="Navaden"/>
    <w:link w:val="NogaZnak"/>
    <w:uiPriority w:val="99"/>
    <w:unhideWhenUsed/>
    <w:rsid w:val="0013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4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2026</dc:title>
  <dc:subject/>
  <dc:creator>Občina Sevnica</dc:creator>
  <cp:keywords/>
  <dc:description/>
  <cp:lastModifiedBy>Neža Nemec</cp:lastModifiedBy>
  <cp:revision>2</cp:revision>
  <dcterms:created xsi:type="dcterms:W3CDTF">2026-09-11T09:51:00Z</dcterms:created>
  <dcterms:modified xsi:type="dcterms:W3CDTF">2026-09-11T09:51:00Z</dcterms:modified>
</cp:coreProperties>
</file>